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617" w14:textId="64F97C00" w:rsidR="009D3053" w:rsidRDefault="009D3053" w:rsidP="007F2987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523E">
        <w:rPr>
          <w:rFonts w:ascii="標楷體" w:eastAsia="標楷體" w:hAnsi="標楷體" w:hint="eastAsia"/>
          <w:b/>
          <w:sz w:val="32"/>
          <w:szCs w:val="32"/>
        </w:rPr>
        <w:t>嘉義縣鹿滿國小暨附設幼兒園1</w:t>
      </w:r>
      <w:r w:rsidR="00AD5B70">
        <w:rPr>
          <w:rFonts w:ascii="標楷體" w:eastAsia="標楷體" w:hAnsi="標楷體" w:hint="eastAsia"/>
          <w:b/>
          <w:sz w:val="32"/>
          <w:szCs w:val="32"/>
        </w:rPr>
        <w:t>1</w:t>
      </w:r>
      <w:r w:rsidR="003E7E4F">
        <w:rPr>
          <w:rFonts w:ascii="標楷體" w:eastAsia="標楷體" w:hAnsi="標楷體" w:hint="eastAsia"/>
          <w:b/>
          <w:sz w:val="32"/>
          <w:szCs w:val="32"/>
        </w:rPr>
        <w:t>2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42E94">
        <w:rPr>
          <w:rFonts w:ascii="標楷體" w:eastAsia="標楷體" w:hAnsi="標楷體" w:hint="eastAsia"/>
          <w:b/>
          <w:sz w:val="32"/>
          <w:szCs w:val="32"/>
        </w:rPr>
        <w:t>二</w:t>
      </w:r>
      <w:r w:rsidRPr="00E1523E">
        <w:rPr>
          <w:rFonts w:ascii="標楷體" w:eastAsia="標楷體" w:hAnsi="標楷體" w:hint="eastAsia"/>
          <w:b/>
          <w:sz w:val="32"/>
          <w:szCs w:val="32"/>
        </w:rPr>
        <w:t>學期校務報告書面資料</w:t>
      </w:r>
    </w:p>
    <w:p w14:paraId="16A4FB35" w14:textId="6374D5A5" w:rsidR="00280C2D" w:rsidRPr="00280C2D" w:rsidRDefault="003A2694" w:rsidP="007F2987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壹、校長</w:t>
      </w:r>
      <w:r w:rsidR="00280C2D" w:rsidRPr="00280C2D">
        <w:rPr>
          <w:rFonts w:ascii="標楷體" w:eastAsia="標楷體" w:hAnsi="標楷體" w:hint="eastAsia"/>
          <w:b/>
          <w:sz w:val="28"/>
          <w:szCs w:val="28"/>
        </w:rPr>
        <w:t>報告</w:t>
      </w:r>
      <w:r>
        <w:rPr>
          <w:rFonts w:ascii="標楷體" w:eastAsia="標楷體" w:hAnsi="標楷體" w:hint="eastAsia"/>
          <w:b/>
          <w:sz w:val="28"/>
          <w:szCs w:val="28"/>
        </w:rPr>
        <w:t>資料</w:t>
      </w:r>
    </w:p>
    <w:p w14:paraId="7B90300C" w14:textId="0A79E694" w:rsidR="003E7E4F" w:rsidRPr="007F2987" w:rsidRDefault="003E7E4F" w:rsidP="007F2987">
      <w:pPr>
        <w:pStyle w:val="a9"/>
        <w:numPr>
          <w:ilvl w:val="0"/>
          <w:numId w:val="13"/>
        </w:numPr>
        <w:spacing w:line="34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7F2987">
        <w:rPr>
          <w:rFonts w:ascii="標楷體" w:eastAsia="標楷體" w:hAnsi="標楷體" w:hint="eastAsia"/>
          <w:b/>
          <w:sz w:val="26"/>
          <w:szCs w:val="26"/>
        </w:rPr>
        <w:t>因為資料眾多，皆在校網最新消息有呈現。四年一次的校務評鑑中</w:t>
      </w:r>
      <w:r w:rsidR="00E41D01" w:rsidRPr="007F2987">
        <w:rPr>
          <w:rFonts w:ascii="標楷體" w:eastAsia="標楷體" w:hAnsi="標楷體" w:hint="eastAsia"/>
          <w:b/>
          <w:sz w:val="26"/>
          <w:szCs w:val="26"/>
        </w:rPr>
        <w:t>(將於113年3月22日進行)</w:t>
      </w:r>
      <w:r w:rsidRPr="007F2987">
        <w:rPr>
          <w:rFonts w:ascii="標楷體" w:eastAsia="標楷體" w:hAnsi="標楷體" w:hint="eastAsia"/>
          <w:b/>
          <w:sz w:val="26"/>
          <w:szCs w:val="26"/>
        </w:rPr>
        <w:t>，學校統計自109年8月起至112年12月23日各項捐款及申請縣府、教育部補助款中</w:t>
      </w:r>
      <w:r w:rsidR="008C3B9C" w:rsidRPr="007F2987">
        <w:rPr>
          <w:rFonts w:ascii="標楷體" w:eastAsia="標楷體" w:hAnsi="標楷體" w:hint="eastAsia"/>
          <w:b/>
          <w:sz w:val="26"/>
          <w:szCs w:val="26"/>
        </w:rPr>
        <w:t>，資料供參考：</w:t>
      </w:r>
    </w:p>
    <w:p w14:paraId="312DF7B3" w14:textId="484179A7" w:rsidR="008C3B9C" w:rsidRPr="00251297" w:rsidRDefault="008C3B9C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捐款387萬3270元，不包括物資。來源自家長會、校友、地方人士、企業界及長期合作的基金會或慈善會</w:t>
      </w:r>
      <w:r w:rsidR="000A27F4" w:rsidRPr="00251297">
        <w:rPr>
          <w:rFonts w:ascii="標楷體" w:eastAsia="標楷體" w:hAnsi="標楷體" w:hint="eastAsia"/>
          <w:szCs w:val="24"/>
        </w:rPr>
        <w:t>，去年年底加上舞蹈全國賽捐款12萬及其它</w:t>
      </w:r>
      <w:r w:rsidR="00E41D01" w:rsidRPr="00251297">
        <w:rPr>
          <w:rFonts w:ascii="標楷體" w:eastAsia="標楷體" w:hAnsi="標楷體" w:hint="eastAsia"/>
          <w:szCs w:val="24"/>
        </w:rPr>
        <w:t>捐款</w:t>
      </w:r>
      <w:r w:rsidR="000A27F4" w:rsidRPr="00251297">
        <w:rPr>
          <w:rFonts w:ascii="標楷體" w:eastAsia="標楷體" w:hAnsi="標楷體" w:hint="eastAsia"/>
          <w:szCs w:val="24"/>
        </w:rPr>
        <w:t>，累計更多</w:t>
      </w:r>
      <w:r w:rsidRPr="00251297">
        <w:rPr>
          <w:rFonts w:ascii="標楷體" w:eastAsia="標楷體" w:hAnsi="標楷體" w:hint="eastAsia"/>
          <w:szCs w:val="24"/>
        </w:rPr>
        <w:t>。</w:t>
      </w:r>
      <w:r w:rsidR="000A27F4" w:rsidRPr="00251297">
        <w:rPr>
          <w:rFonts w:ascii="標楷體" w:eastAsia="標楷體" w:hAnsi="標楷體" w:hint="eastAsia"/>
          <w:szCs w:val="24"/>
        </w:rPr>
        <w:t>新的1</w:t>
      </w:r>
      <w:r w:rsidR="00E7209A" w:rsidRPr="00251297">
        <w:rPr>
          <w:rFonts w:ascii="標楷體" w:eastAsia="標楷體" w:hAnsi="標楷體" w:hint="eastAsia"/>
          <w:szCs w:val="24"/>
        </w:rPr>
        <w:t>13年度，學校為了維持學生各活動及校務推動，仍會不斷爭取捐款。</w:t>
      </w:r>
    </w:p>
    <w:p w14:paraId="1D1B1F3B" w14:textId="5D4B2C83" w:rsidR="008C3B9C" w:rsidRPr="00251297" w:rsidRDefault="008C3B9C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各種專案或工程設施、教學設備改善</w:t>
      </w:r>
      <w:r w:rsidR="00E7209A" w:rsidRPr="00251297">
        <w:rPr>
          <w:rFonts w:ascii="標楷體" w:eastAsia="標楷體" w:hAnsi="標楷體" w:hint="eastAsia"/>
          <w:szCs w:val="24"/>
        </w:rPr>
        <w:t>及學生補助活動經費</w:t>
      </w:r>
      <w:r w:rsidRPr="00251297">
        <w:rPr>
          <w:rFonts w:ascii="標楷體" w:eastAsia="標楷體" w:hAnsi="標楷體" w:hint="eastAsia"/>
          <w:szCs w:val="24"/>
        </w:rPr>
        <w:t>合計1千988萬4543元。</w:t>
      </w:r>
      <w:r w:rsidR="00E7209A" w:rsidRPr="00251297">
        <w:rPr>
          <w:rFonts w:ascii="標楷體" w:eastAsia="標楷體" w:hAnsi="標楷體" w:hint="eastAsia"/>
          <w:szCs w:val="24"/>
        </w:rPr>
        <w:t>不包括已完工的托嬰中心約450萬</w:t>
      </w:r>
      <w:r w:rsidR="00316F2F" w:rsidRPr="00251297">
        <w:rPr>
          <w:rFonts w:ascii="標楷體" w:eastAsia="標楷體" w:hAnsi="標楷體" w:hint="eastAsia"/>
          <w:szCs w:val="24"/>
        </w:rPr>
        <w:t>、</w:t>
      </w:r>
      <w:r w:rsidR="00E7209A" w:rsidRPr="00251297">
        <w:rPr>
          <w:rFonts w:ascii="標楷體" w:eastAsia="標楷體" w:hAnsi="標楷體" w:hint="eastAsia"/>
          <w:szCs w:val="24"/>
        </w:rPr>
        <w:t>每年冷氣電費補助</w:t>
      </w:r>
      <w:r w:rsidR="00316F2F" w:rsidRPr="00251297">
        <w:rPr>
          <w:rFonts w:ascii="標楷體" w:eastAsia="標楷體" w:hAnsi="標楷體" w:hint="eastAsia"/>
          <w:szCs w:val="24"/>
        </w:rPr>
        <w:t>、課桌椅更新及</w:t>
      </w:r>
      <w:r w:rsidR="00E7209A" w:rsidRPr="00251297">
        <w:rPr>
          <w:rFonts w:ascii="標楷體" w:eastAsia="標楷體" w:hAnsi="標楷體" w:hint="eastAsia"/>
          <w:szCs w:val="24"/>
        </w:rPr>
        <w:t>教師研習專案活動。</w:t>
      </w:r>
    </w:p>
    <w:p w14:paraId="71CB37C8" w14:textId="10947312" w:rsidR="00E41D01" w:rsidRPr="00251297" w:rsidRDefault="00E41D01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感謝家長會每年提供學校25萬預算並其它臨時補助，感謝鹿滿林添居及紫雲蕭俊良村長持續提供每學期2萬村長獎學金，感謝富邦、凱基、三花、慈仁、九華山、樸仔腳基金會或慈善會長期信任合作補助，感謝眾多校友、</w:t>
      </w:r>
      <w:r w:rsidR="00C631B2" w:rsidRPr="00251297">
        <w:rPr>
          <w:rFonts w:ascii="標楷體" w:eastAsia="標楷體" w:hAnsi="標楷體" w:hint="eastAsia"/>
          <w:szCs w:val="24"/>
        </w:rPr>
        <w:t>企業家</w:t>
      </w:r>
      <w:r w:rsidR="00106619" w:rsidRPr="00251297">
        <w:rPr>
          <w:rFonts w:ascii="標楷體" w:eastAsia="標楷體" w:hAnsi="標楷體" w:hint="eastAsia"/>
          <w:szCs w:val="24"/>
        </w:rPr>
        <w:t>捐助，感謝詹柏雅董事長每年提供10萬的圓夢基金。</w:t>
      </w:r>
    </w:p>
    <w:p w14:paraId="2A0F21A1" w14:textId="79ABB5E5" w:rsidR="00106619" w:rsidRPr="00251297" w:rsidRDefault="00D93A5A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學校已在112年底或113年初，提出改善健康中心設備、第二棟教室屋頂防水防漏、換裝全校教室窗簾(偏鄉教育條列100萬確定經費)、監視系統校園安全防護、七間教室油漆等各種專案申請。</w:t>
      </w:r>
    </w:p>
    <w:p w14:paraId="3EBAA9A1" w14:textId="6AF716B3" w:rsidR="00275EB7" w:rsidRPr="00251297" w:rsidRDefault="00275EB7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自來水公司在操場邊緣設置大型蓄水池，最近經費已核定，有助於枯水期時調節地方用水。不影響學校通行，與托嬰中心共用一個側門，不會經常入校，獨立電表，且給學校每年回饋金。</w:t>
      </w:r>
    </w:p>
    <w:p w14:paraId="68F81EC7" w14:textId="22CB55BE" w:rsidR="00D93A5A" w:rsidRPr="00251297" w:rsidRDefault="00D93A5A" w:rsidP="007F2987">
      <w:pPr>
        <w:pStyle w:val="a9"/>
        <w:numPr>
          <w:ilvl w:val="0"/>
          <w:numId w:val="14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115年全中運在活動中心舉行，學校提出冷氣 防水 燈光 音響等近750萬計畫案，等教育部派員場勘後確定。</w:t>
      </w:r>
    </w:p>
    <w:p w14:paraId="7A56CE62" w14:textId="172666B7" w:rsidR="005856CF" w:rsidRPr="00251297" w:rsidRDefault="00275EB7" w:rsidP="007F2987">
      <w:pPr>
        <w:pStyle w:val="a9"/>
        <w:spacing w:line="340" w:lineRule="exact"/>
        <w:ind w:leftChars="0" w:left="360"/>
        <w:rPr>
          <w:rFonts w:ascii="標楷體" w:eastAsia="標楷體" w:hAnsi="標楷體"/>
          <w:szCs w:val="24"/>
        </w:rPr>
      </w:pPr>
      <w:r w:rsidRPr="00251297">
        <w:rPr>
          <w:rFonts w:ascii="標楷體" w:eastAsia="標楷體" w:hAnsi="標楷體" w:hint="eastAsia"/>
          <w:szCs w:val="24"/>
        </w:rPr>
        <w:t xml:space="preserve"> 7</w:t>
      </w:r>
      <w:r w:rsidR="009E71C7" w:rsidRPr="00251297">
        <w:rPr>
          <w:rFonts w:ascii="標楷體" w:eastAsia="標楷體" w:hAnsi="標楷體" w:hint="eastAsia"/>
          <w:szCs w:val="24"/>
        </w:rPr>
        <w:t>.</w:t>
      </w:r>
      <w:r w:rsidR="0055709E" w:rsidRPr="00251297">
        <w:rPr>
          <w:rFonts w:ascii="標楷體" w:eastAsia="標楷體" w:hAnsi="標楷體" w:hint="eastAsia"/>
          <w:szCs w:val="24"/>
        </w:rPr>
        <w:t>若有其他公文可提供申請會以校務發展需求隨時提出。</w:t>
      </w:r>
    </w:p>
    <w:p w14:paraId="6F386E46" w14:textId="77777777" w:rsidR="009D3053" w:rsidRPr="005C2D07" w:rsidRDefault="009D3053" w:rsidP="007F2987">
      <w:pPr>
        <w:spacing w:line="340" w:lineRule="exact"/>
        <w:rPr>
          <w:rFonts w:ascii="標楷體" w:eastAsia="標楷體" w:hAnsi="標楷體"/>
          <w:b/>
          <w:sz w:val="26"/>
          <w:szCs w:val="26"/>
        </w:rPr>
      </w:pPr>
      <w:r w:rsidRPr="005C2D07">
        <w:rPr>
          <w:rFonts w:ascii="標楷體" w:eastAsia="標楷體" w:hAnsi="標楷體" w:hint="eastAsia"/>
          <w:b/>
          <w:sz w:val="26"/>
          <w:szCs w:val="26"/>
        </w:rPr>
        <w:t>二.</w:t>
      </w:r>
      <w:r w:rsidRPr="005C2D07">
        <w:rPr>
          <w:rFonts w:ascii="標楷體" w:eastAsia="標楷體" w:hAnsi="標楷體" w:hint="eastAsia"/>
          <w:b/>
          <w:sz w:val="26"/>
          <w:szCs w:val="26"/>
        </w:rPr>
        <w:tab/>
      </w:r>
      <w:r w:rsidR="00332AFB" w:rsidRPr="005C2D07">
        <w:rPr>
          <w:rFonts w:ascii="標楷體" w:eastAsia="標楷體" w:hAnsi="標楷體" w:hint="eastAsia"/>
          <w:b/>
          <w:sz w:val="26"/>
          <w:szCs w:val="26"/>
        </w:rPr>
        <w:t>校務</w:t>
      </w:r>
      <w:r w:rsidR="00FC2C02" w:rsidRPr="005C2D07">
        <w:rPr>
          <w:rFonts w:ascii="標楷體" w:eastAsia="標楷體" w:hAnsi="標楷體" w:hint="eastAsia"/>
          <w:b/>
          <w:sz w:val="26"/>
          <w:szCs w:val="26"/>
        </w:rPr>
        <w:t>重點</w:t>
      </w:r>
    </w:p>
    <w:p w14:paraId="7C55AFE4" w14:textId="055BE73B" w:rsidR="009D3053" w:rsidRPr="007F2987" w:rsidRDefault="009D3053" w:rsidP="007F2987">
      <w:pPr>
        <w:spacing w:line="340" w:lineRule="exact"/>
        <w:ind w:leftChars="200" w:left="720" w:rightChars="200" w:right="48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1.</w:t>
      </w:r>
      <w:r w:rsidR="009543E9" w:rsidRPr="007F2987">
        <w:rPr>
          <w:rFonts w:ascii="標楷體" w:eastAsia="標楷體" w:hAnsi="標楷體" w:hint="eastAsia"/>
          <w:szCs w:val="24"/>
        </w:rPr>
        <w:t>全國縣市國小約在5月舉行學力測驗，經由這次校務評鑑整理出有關學力部分，國英數三科均有顯見進步，尤其是英文科。學</w:t>
      </w:r>
      <w:r w:rsidR="00FB3F1D" w:rsidRPr="007F2987">
        <w:rPr>
          <w:rFonts w:ascii="標楷體" w:eastAsia="標楷體" w:hAnsi="標楷體" w:hint="eastAsia"/>
          <w:szCs w:val="24"/>
        </w:rPr>
        <w:t>校已連續兩年對高於縣平均學生給予額外獎勵，</w:t>
      </w:r>
      <w:r w:rsidR="00E53DA6" w:rsidRPr="007F2987">
        <w:rPr>
          <w:rFonts w:ascii="標楷體" w:eastAsia="標楷體" w:hAnsi="標楷體" w:hint="eastAsia"/>
          <w:szCs w:val="24"/>
        </w:rPr>
        <w:t>多方</w:t>
      </w:r>
      <w:r w:rsidR="00FC2C02" w:rsidRPr="007F2987">
        <w:rPr>
          <w:rFonts w:ascii="標楷體" w:eastAsia="標楷體" w:hAnsi="標楷體" w:hint="eastAsia"/>
          <w:szCs w:val="24"/>
        </w:rPr>
        <w:t>提昇</w:t>
      </w:r>
      <w:r w:rsidR="00A46041" w:rsidRPr="007F2987">
        <w:rPr>
          <w:rFonts w:ascii="標楷體" w:eastAsia="標楷體" w:hAnsi="標楷體" w:hint="eastAsia"/>
          <w:szCs w:val="24"/>
        </w:rPr>
        <w:t>及</w:t>
      </w:r>
      <w:r w:rsidR="00A46041" w:rsidRPr="007F2987">
        <w:rPr>
          <w:rFonts w:ascii="標楷體" w:eastAsia="標楷體" w:hAnsi="標楷體" w:hint="eastAsia"/>
          <w:b/>
          <w:szCs w:val="24"/>
          <w:u w:val="single"/>
        </w:rPr>
        <w:t>加強</w:t>
      </w:r>
      <w:r w:rsidR="00FC2C02" w:rsidRPr="007F2987">
        <w:rPr>
          <w:rFonts w:ascii="標楷體" w:eastAsia="標楷體" w:hAnsi="標楷體" w:hint="eastAsia"/>
          <w:szCs w:val="24"/>
        </w:rPr>
        <w:t>學生</w:t>
      </w:r>
      <w:r w:rsidR="00E53DA6" w:rsidRPr="007F2987">
        <w:rPr>
          <w:rFonts w:ascii="標楷體" w:eastAsia="標楷體" w:hAnsi="標楷體" w:hint="eastAsia"/>
          <w:szCs w:val="24"/>
        </w:rPr>
        <w:t>學習動機及</w:t>
      </w:r>
      <w:r w:rsidR="00FC2C02" w:rsidRPr="007F2987">
        <w:rPr>
          <w:rFonts w:ascii="標楷體" w:eastAsia="標楷體" w:hAnsi="標楷體" w:hint="eastAsia"/>
          <w:szCs w:val="24"/>
        </w:rPr>
        <w:t>學力程度，增加未來競爭力</w:t>
      </w:r>
      <w:r w:rsidR="00FB3F1D" w:rsidRPr="007F2987">
        <w:rPr>
          <w:rFonts w:ascii="標楷體" w:eastAsia="標楷體" w:hAnsi="標楷體" w:hint="eastAsia"/>
          <w:szCs w:val="24"/>
        </w:rPr>
        <w:t>，仍是校務重要一環。</w:t>
      </w:r>
    </w:p>
    <w:p w14:paraId="64DC73D5" w14:textId="5E0BB260" w:rsidR="00B04394" w:rsidRPr="007F2987" w:rsidRDefault="00B04394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2.</w:t>
      </w:r>
      <w:r w:rsidR="00FB3F1D" w:rsidRPr="007F2987">
        <w:rPr>
          <w:rFonts w:ascii="標楷體" w:eastAsia="標楷體" w:hAnsi="標楷體" w:hint="eastAsia"/>
          <w:szCs w:val="24"/>
        </w:rPr>
        <w:t>新的社區共讀站已完成(教育部200萬 學校自籌27萬 光泉基金會提供8萬平板)，過去三年多來已購入新書近千冊，目前在進行7萬6900元新書採購，周四上午恢復晨讀。閱讀為學習的基礎，良好的閱讀習慣養成，是孩子需要的關鍵學習能力。</w:t>
      </w:r>
    </w:p>
    <w:p w14:paraId="6C59FE1B" w14:textId="2A49D1DC" w:rsidR="00FC2C02" w:rsidRPr="007F2987" w:rsidRDefault="00FC2C02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3.持續推動學生品德教育及規範行為。</w:t>
      </w:r>
      <w:r w:rsidR="0055709E" w:rsidRPr="007F2987">
        <w:rPr>
          <w:rFonts w:ascii="標楷體" w:eastAsia="標楷體" w:hAnsi="標楷體" w:hint="eastAsia"/>
          <w:szCs w:val="24"/>
        </w:rPr>
        <w:t>這也是縣長極度關切，簡單來說就是「懂事」</w:t>
      </w:r>
      <w:r w:rsidR="001B2ED7" w:rsidRPr="007F2987">
        <w:rPr>
          <w:rFonts w:ascii="標楷體" w:eastAsia="標楷體" w:hAnsi="標楷體" w:hint="eastAsia"/>
          <w:szCs w:val="24"/>
        </w:rPr>
        <w:t>、「做人」道理</w:t>
      </w:r>
      <w:r w:rsidR="0055709E" w:rsidRPr="007F2987">
        <w:rPr>
          <w:rFonts w:ascii="標楷體" w:eastAsia="標楷體" w:hAnsi="標楷體" w:hint="eastAsia"/>
          <w:szCs w:val="24"/>
        </w:rPr>
        <w:t>，學校會從參加儀式、班級品格教學、學生學習或活動常規等方面來塑造孩子正確的價值觀</w:t>
      </w:r>
      <w:r w:rsidR="001B2ED7" w:rsidRPr="007F2987">
        <w:rPr>
          <w:rFonts w:ascii="標楷體" w:eastAsia="標楷體" w:hAnsi="標楷體" w:hint="eastAsia"/>
          <w:szCs w:val="24"/>
        </w:rPr>
        <w:t>，尤其是趨近於叛逆期高年級</w:t>
      </w:r>
      <w:r w:rsidR="0055709E" w:rsidRPr="007F2987">
        <w:rPr>
          <w:rFonts w:ascii="標楷體" w:eastAsia="標楷體" w:hAnsi="標楷體" w:hint="eastAsia"/>
          <w:szCs w:val="24"/>
        </w:rPr>
        <w:t>，但也需要家長您的家庭教育共同努力。</w:t>
      </w:r>
      <w:r w:rsidR="001B2ED7" w:rsidRPr="007F2987">
        <w:rPr>
          <w:rFonts w:ascii="標楷體" w:eastAsia="標楷體" w:hAnsi="標楷體" w:hint="eastAsia"/>
          <w:szCs w:val="24"/>
        </w:rPr>
        <w:t>家長們，請您注意，有時您認為的「小打小鬧」或是沒什麼大不了的孩子行為，是侵犯及公然污辱孩子或老師的行為，身為監護人的您，有法律應負責的義務。</w:t>
      </w:r>
    </w:p>
    <w:p w14:paraId="78ABC315" w14:textId="0E2366E0" w:rsidR="00FC2C02" w:rsidRPr="007F2987" w:rsidRDefault="00FC2C02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4.</w:t>
      </w:r>
      <w:r w:rsidR="001B2ED7" w:rsidRPr="007F2987">
        <w:rPr>
          <w:rFonts w:ascii="標楷體" w:eastAsia="標楷體" w:hAnsi="標楷體" w:hint="eastAsia"/>
          <w:szCs w:val="24"/>
        </w:rPr>
        <w:t>近年教師法及性平法、輔導管教辦法等法令不斷地修正，是</w:t>
      </w:r>
      <w:r w:rsidRPr="007F2987">
        <w:rPr>
          <w:rFonts w:ascii="標楷體" w:eastAsia="標楷體" w:hAnsi="標楷體" w:hint="eastAsia"/>
          <w:szCs w:val="24"/>
        </w:rPr>
        <w:t>要求教師提昇教學成效</w:t>
      </w:r>
      <w:r w:rsidR="00744BBF" w:rsidRPr="007F2987">
        <w:rPr>
          <w:rFonts w:ascii="標楷體" w:eastAsia="標楷體" w:hAnsi="標楷體" w:hint="eastAsia"/>
          <w:szCs w:val="24"/>
        </w:rPr>
        <w:t>及學生學習動機</w:t>
      </w:r>
      <w:r w:rsidR="001B2ED7" w:rsidRPr="007F2987">
        <w:rPr>
          <w:rFonts w:ascii="標楷體" w:eastAsia="標楷體" w:hAnsi="標楷體" w:hint="eastAsia"/>
          <w:szCs w:val="24"/>
        </w:rPr>
        <w:t>時</w:t>
      </w:r>
      <w:r w:rsidRPr="007F2987">
        <w:rPr>
          <w:rFonts w:ascii="標楷體" w:eastAsia="標楷體" w:hAnsi="標楷體" w:hint="eastAsia"/>
          <w:szCs w:val="24"/>
        </w:rPr>
        <w:t>，進行正向管教，不體罰。</w:t>
      </w:r>
      <w:r w:rsidR="001B2ED7" w:rsidRPr="007F2987">
        <w:rPr>
          <w:rFonts w:ascii="標楷體" w:eastAsia="標楷體" w:hAnsi="標楷體" w:hint="eastAsia"/>
          <w:szCs w:val="24"/>
        </w:rPr>
        <w:t>有事請跟學校反映，藉由學校60多支監視器，及彼此面對面溝通，有助於事情解決，有助於建立多元幸福的校園學習環境。</w:t>
      </w:r>
    </w:p>
    <w:p w14:paraId="28F90A9A" w14:textId="74137E75" w:rsidR="00FC2C02" w:rsidRPr="007F2987" w:rsidRDefault="00FC2C02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5.以科技整合及數位學習</w:t>
      </w:r>
      <w:r w:rsidR="001B2ED7" w:rsidRPr="007F2987">
        <w:rPr>
          <w:rFonts w:ascii="標楷體" w:eastAsia="標楷體" w:hAnsi="標楷體" w:hint="eastAsia"/>
          <w:szCs w:val="24"/>
        </w:rPr>
        <w:t>，成</w:t>
      </w:r>
      <w:r w:rsidRPr="007F2987">
        <w:rPr>
          <w:rFonts w:ascii="標楷體" w:eastAsia="標楷體" w:hAnsi="標楷體" w:hint="eastAsia"/>
          <w:szCs w:val="24"/>
        </w:rPr>
        <w:t>為</w:t>
      </w:r>
      <w:r w:rsidR="001B2ED7" w:rsidRPr="007F2987">
        <w:rPr>
          <w:rFonts w:ascii="標楷體" w:eastAsia="標楷體" w:hAnsi="標楷體" w:hint="eastAsia"/>
          <w:szCs w:val="24"/>
        </w:rPr>
        <w:t>跨領域學習，是新興教學</w:t>
      </w:r>
      <w:r w:rsidRPr="007F2987">
        <w:rPr>
          <w:rFonts w:ascii="標楷體" w:eastAsia="標楷體" w:hAnsi="標楷體" w:hint="eastAsia"/>
          <w:szCs w:val="24"/>
        </w:rPr>
        <w:t>重點</w:t>
      </w:r>
      <w:r w:rsidR="005607F7" w:rsidRPr="007F2987">
        <w:rPr>
          <w:rFonts w:ascii="標楷體" w:eastAsia="標楷體" w:hAnsi="標楷體" w:hint="eastAsia"/>
          <w:szCs w:val="24"/>
        </w:rPr>
        <w:t>。一般、補救教學，設有國語、英文識字量及補救教學成效檢測系統，來線上檢視學生學習成效。</w:t>
      </w:r>
      <w:r w:rsidR="00821E20" w:rsidRPr="007F2987">
        <w:rPr>
          <w:rFonts w:ascii="標楷體" w:eastAsia="標楷體" w:hAnsi="標楷體" w:hint="eastAsia"/>
          <w:szCs w:val="24"/>
        </w:rPr>
        <w:t>學校設有縣內少有的虛擬攝影棚，可直播辦理各種活動，</w:t>
      </w:r>
      <w:r w:rsidR="005607F7" w:rsidRPr="007F2987">
        <w:rPr>
          <w:rFonts w:ascii="標楷體" w:eastAsia="標楷體" w:hAnsi="標楷體" w:hint="eastAsia"/>
          <w:szCs w:val="24"/>
        </w:rPr>
        <w:t>上學期已辦理英文語閩南語展演，</w:t>
      </w:r>
      <w:r w:rsidR="00821E20" w:rsidRPr="007F2987">
        <w:rPr>
          <w:rFonts w:ascii="標楷體" w:eastAsia="標楷體" w:hAnsi="標楷體" w:hint="eastAsia"/>
          <w:szCs w:val="24"/>
        </w:rPr>
        <w:t>本學期</w:t>
      </w:r>
      <w:r w:rsidR="005607F7" w:rsidRPr="007F2987">
        <w:rPr>
          <w:rFonts w:ascii="標楷體" w:eastAsia="標楷體" w:hAnsi="標楷體" w:hint="eastAsia"/>
          <w:szCs w:val="24"/>
        </w:rPr>
        <w:t>將</w:t>
      </w:r>
      <w:r w:rsidR="00821E20" w:rsidRPr="007F2987">
        <w:rPr>
          <w:rFonts w:ascii="標楷體" w:eastAsia="標楷體" w:hAnsi="標楷體" w:hint="eastAsia"/>
          <w:szCs w:val="24"/>
        </w:rPr>
        <w:t>班級在早自修輪流</w:t>
      </w:r>
      <w:r w:rsidR="005607F7" w:rsidRPr="007F2987">
        <w:rPr>
          <w:rFonts w:ascii="標楷體" w:eastAsia="標楷體" w:hAnsi="標楷體" w:hint="eastAsia"/>
          <w:szCs w:val="24"/>
        </w:rPr>
        <w:t>直播</w:t>
      </w:r>
      <w:r w:rsidR="00821E20" w:rsidRPr="007F2987">
        <w:rPr>
          <w:rFonts w:ascii="標楷體" w:eastAsia="標楷體" w:hAnsi="標楷體" w:hint="eastAsia"/>
          <w:szCs w:val="24"/>
        </w:rPr>
        <w:t>，提升設備使用率及增</w:t>
      </w:r>
      <w:r w:rsidR="005607F7" w:rsidRPr="007F2987">
        <w:rPr>
          <w:rFonts w:ascii="標楷體" w:eastAsia="標楷體" w:hAnsi="標楷體" w:hint="eastAsia"/>
          <w:szCs w:val="24"/>
        </w:rPr>
        <w:t>加</w:t>
      </w:r>
      <w:r w:rsidR="00821E20" w:rsidRPr="007F2987">
        <w:rPr>
          <w:rFonts w:ascii="標楷體" w:eastAsia="標楷體" w:hAnsi="標楷體" w:hint="eastAsia"/>
          <w:szCs w:val="24"/>
        </w:rPr>
        <w:t>孩子</w:t>
      </w:r>
      <w:r w:rsidR="005607F7" w:rsidRPr="007F2987">
        <w:rPr>
          <w:rFonts w:ascii="標楷體" w:eastAsia="標楷體" w:hAnsi="標楷體" w:hint="eastAsia"/>
          <w:szCs w:val="24"/>
        </w:rPr>
        <w:t>自信心</w:t>
      </w:r>
      <w:r w:rsidR="00821E20" w:rsidRPr="007F2987">
        <w:rPr>
          <w:rFonts w:ascii="標楷體" w:eastAsia="標楷體" w:hAnsi="標楷體" w:hint="eastAsia"/>
          <w:szCs w:val="24"/>
        </w:rPr>
        <w:t>。各種直播時間將陸續公告，敬請期待。</w:t>
      </w:r>
    </w:p>
    <w:p w14:paraId="495F6E8E" w14:textId="745717F5" w:rsidR="00FC2C02" w:rsidRPr="007F2987" w:rsidRDefault="00FC2C02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b/>
          <w:szCs w:val="24"/>
          <w:u w:val="single"/>
        </w:rPr>
      </w:pPr>
      <w:r w:rsidRPr="007F2987">
        <w:rPr>
          <w:rFonts w:ascii="標楷體" w:eastAsia="標楷體" w:hAnsi="標楷體" w:hint="eastAsia"/>
          <w:szCs w:val="24"/>
        </w:rPr>
        <w:t>6.持續維持各社團活動</w:t>
      </w:r>
      <w:r w:rsidR="00821E20" w:rsidRPr="007F2987">
        <w:rPr>
          <w:rFonts w:ascii="標楷體" w:eastAsia="標楷體" w:hAnsi="標楷體" w:hint="eastAsia"/>
          <w:szCs w:val="24"/>
        </w:rPr>
        <w:t>、對外及課後照顧</w:t>
      </w:r>
      <w:r w:rsidRPr="007F2987">
        <w:rPr>
          <w:rFonts w:ascii="標楷體" w:eastAsia="標楷體" w:hAnsi="標楷體" w:hint="eastAsia"/>
          <w:szCs w:val="24"/>
        </w:rPr>
        <w:t>，讓孩子多元選擇課外學習。</w:t>
      </w:r>
      <w:r w:rsidR="00037F1B" w:rsidRPr="007F2987">
        <w:rPr>
          <w:rFonts w:ascii="標楷體" w:eastAsia="標楷體" w:hAnsi="標楷體" w:hint="eastAsia"/>
          <w:szCs w:val="24"/>
        </w:rPr>
        <w:t>很多社團經費</w:t>
      </w:r>
      <w:r w:rsidR="00821E20" w:rsidRPr="007F2987">
        <w:rPr>
          <w:rFonts w:ascii="標楷體" w:eastAsia="標楷體" w:hAnsi="標楷體" w:hint="eastAsia"/>
          <w:szCs w:val="24"/>
        </w:rPr>
        <w:t>或活動經費</w:t>
      </w:r>
      <w:r w:rsidR="00037F1B" w:rsidRPr="007F2987">
        <w:rPr>
          <w:rFonts w:ascii="標楷體" w:eastAsia="標楷體" w:hAnsi="標楷體" w:hint="eastAsia"/>
          <w:szCs w:val="24"/>
        </w:rPr>
        <w:t>不足，由學校募款協助支應</w:t>
      </w:r>
      <w:r w:rsidR="00821E20" w:rsidRPr="007F2987">
        <w:rPr>
          <w:rFonts w:ascii="標楷體" w:eastAsia="標楷體" w:hAnsi="標楷體" w:hint="eastAsia"/>
          <w:szCs w:val="24"/>
        </w:rPr>
        <w:t>（網路募款、尋求基金會認養、申請專案經費等就是</w:t>
      </w:r>
      <w:r w:rsidR="00037F1B" w:rsidRPr="007F2987">
        <w:rPr>
          <w:rFonts w:ascii="標楷體" w:eastAsia="標楷體" w:hAnsi="標楷體" w:hint="eastAsia"/>
          <w:szCs w:val="24"/>
        </w:rPr>
        <w:t>，願學生及家長珍惜</w:t>
      </w:r>
      <w:r w:rsidR="00D23F7E" w:rsidRPr="007F2987">
        <w:rPr>
          <w:rFonts w:ascii="標楷體" w:eastAsia="標楷體" w:hAnsi="標楷體"/>
          <w:szCs w:val="24"/>
        </w:rPr>
        <w:t>）</w:t>
      </w:r>
      <w:r w:rsidR="00037F1B" w:rsidRPr="007F2987">
        <w:rPr>
          <w:rFonts w:ascii="標楷體" w:eastAsia="標楷體" w:hAnsi="標楷體" w:hint="eastAsia"/>
          <w:szCs w:val="24"/>
        </w:rPr>
        <w:t>。</w:t>
      </w:r>
    </w:p>
    <w:p w14:paraId="29A3813D" w14:textId="22034E53" w:rsidR="006C5666" w:rsidRPr="007F2987" w:rsidRDefault="00FC2C02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7.</w:t>
      </w:r>
      <w:r w:rsidR="00A46041" w:rsidRPr="007F2987">
        <w:rPr>
          <w:rFonts w:ascii="標楷體" w:eastAsia="標楷體" w:hAnsi="標楷體" w:hint="eastAsia"/>
          <w:szCs w:val="24"/>
        </w:rPr>
        <w:t>兒童節牛排餐</w:t>
      </w:r>
      <w:r w:rsidR="005607F7" w:rsidRPr="007F2987">
        <w:rPr>
          <w:rFonts w:ascii="標楷體" w:eastAsia="標楷體" w:hAnsi="標楷體" w:hint="eastAsia"/>
          <w:szCs w:val="24"/>
        </w:rPr>
        <w:t>(</w:t>
      </w:r>
      <w:r w:rsidR="005607F7" w:rsidRPr="007F2987">
        <w:rPr>
          <w:rFonts w:ascii="標楷體" w:eastAsia="標楷體" w:hAnsi="標楷體"/>
          <w:szCs w:val="24"/>
        </w:rPr>
        <w:t>3/29)</w:t>
      </w:r>
      <w:r w:rsidR="00821E20" w:rsidRPr="007F2987">
        <w:rPr>
          <w:rFonts w:ascii="標楷體" w:eastAsia="標楷體" w:hAnsi="標楷體" w:hint="eastAsia"/>
          <w:szCs w:val="24"/>
        </w:rPr>
        <w:t>、</w:t>
      </w:r>
      <w:r w:rsidR="00A46041" w:rsidRPr="007F2987">
        <w:rPr>
          <w:rFonts w:ascii="標楷體" w:eastAsia="標楷體" w:hAnsi="標楷體" w:hint="eastAsia"/>
          <w:szCs w:val="24"/>
        </w:rPr>
        <w:t>母親節感恩晚會</w:t>
      </w:r>
      <w:r w:rsidR="005607F7" w:rsidRPr="007F2987">
        <w:rPr>
          <w:rFonts w:ascii="標楷體" w:eastAsia="標楷體" w:hAnsi="標楷體" w:hint="eastAsia"/>
          <w:szCs w:val="24"/>
        </w:rPr>
        <w:t>(</w:t>
      </w:r>
      <w:r w:rsidR="005607F7" w:rsidRPr="007F2987">
        <w:rPr>
          <w:rFonts w:ascii="標楷體" w:eastAsia="標楷體" w:hAnsi="標楷體"/>
          <w:szCs w:val="24"/>
        </w:rPr>
        <w:t>5/4</w:t>
      </w:r>
      <w:r w:rsidR="005607F7" w:rsidRPr="007F2987">
        <w:rPr>
          <w:rFonts w:ascii="標楷體" w:eastAsia="標楷體" w:hAnsi="標楷體" w:hint="eastAsia"/>
          <w:szCs w:val="24"/>
        </w:rPr>
        <w:t xml:space="preserve"> 週六)各種有關學生活動，</w:t>
      </w:r>
      <w:r w:rsidR="000F2A4B" w:rsidRPr="007F2987">
        <w:rPr>
          <w:rFonts w:ascii="標楷體" w:eastAsia="標楷體" w:hAnsi="標楷體" w:hint="eastAsia"/>
          <w:szCs w:val="24"/>
        </w:rPr>
        <w:t>置於校網首頁行事曆</w:t>
      </w:r>
      <w:r w:rsidR="00A46041" w:rsidRPr="007F2987">
        <w:rPr>
          <w:rFonts w:ascii="標楷體" w:eastAsia="標楷體" w:hAnsi="標楷體" w:hint="eastAsia"/>
          <w:szCs w:val="24"/>
        </w:rPr>
        <w:t>。</w:t>
      </w:r>
      <w:r w:rsidR="005607F7" w:rsidRPr="007F2987">
        <w:rPr>
          <w:rFonts w:ascii="標楷體" w:eastAsia="標楷體" w:hAnsi="標楷體" w:hint="eastAsia"/>
          <w:szCs w:val="24"/>
        </w:rPr>
        <w:t>校網首頁連結鹿滿F</w:t>
      </w:r>
      <w:r w:rsidR="005607F7" w:rsidRPr="007F2987">
        <w:rPr>
          <w:rFonts w:ascii="標楷體" w:eastAsia="標楷體" w:hAnsi="標楷體"/>
          <w:szCs w:val="24"/>
        </w:rPr>
        <w:t>B</w:t>
      </w:r>
      <w:r w:rsidR="005607F7" w:rsidRPr="007F2987">
        <w:rPr>
          <w:rFonts w:ascii="標楷體" w:eastAsia="標楷體" w:hAnsi="標楷體" w:hint="eastAsia"/>
          <w:szCs w:val="24"/>
        </w:rPr>
        <w:t>、附幼F</w:t>
      </w:r>
      <w:r w:rsidR="005607F7" w:rsidRPr="007F2987">
        <w:rPr>
          <w:rFonts w:ascii="標楷體" w:eastAsia="標楷體" w:hAnsi="標楷體"/>
          <w:szCs w:val="24"/>
        </w:rPr>
        <w:t>B</w:t>
      </w:r>
      <w:r w:rsidR="005607F7" w:rsidRPr="007F2987">
        <w:rPr>
          <w:rFonts w:ascii="標楷體" w:eastAsia="標楷體" w:hAnsi="標楷體" w:hint="eastAsia"/>
          <w:szCs w:val="24"/>
        </w:rPr>
        <w:t>、數位機會中心</w:t>
      </w:r>
      <w:r w:rsidR="005607F7" w:rsidRPr="007F2987">
        <w:rPr>
          <w:rFonts w:ascii="標楷體" w:eastAsia="標楷體" w:hAnsi="標楷體"/>
          <w:szCs w:val="24"/>
        </w:rPr>
        <w:t>FB</w:t>
      </w:r>
      <w:r w:rsidR="005607F7" w:rsidRPr="007F2987">
        <w:rPr>
          <w:rFonts w:ascii="標楷體" w:eastAsia="標楷體" w:hAnsi="標楷體" w:hint="eastAsia"/>
          <w:szCs w:val="24"/>
        </w:rPr>
        <w:t>，校網最新消息、臉書、影音或照片資料齊全。此外，不定時的紙本家長通知，都是讓各位立即了解校務、學生活動、款項等最佳途徑。</w:t>
      </w:r>
    </w:p>
    <w:p w14:paraId="00A1B9BC" w14:textId="32CD6127" w:rsidR="000F2A4B" w:rsidRPr="007F2987" w:rsidRDefault="005607F7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8</w:t>
      </w:r>
      <w:r w:rsidR="000F2A4B" w:rsidRPr="007F2987">
        <w:rPr>
          <w:rFonts w:ascii="標楷體" w:eastAsia="標楷體" w:hAnsi="標楷體" w:hint="eastAsia"/>
          <w:szCs w:val="24"/>
        </w:rPr>
        <w:t>.幼兒園教育是學校關注重點，幼小銜接非常重要。</w:t>
      </w:r>
      <w:r w:rsidR="0065396C" w:rsidRPr="007F2987">
        <w:rPr>
          <w:rFonts w:ascii="標楷體" w:eastAsia="標楷體" w:hAnsi="標楷體" w:hint="eastAsia"/>
          <w:szCs w:val="24"/>
        </w:rPr>
        <w:t>教育部今年政策是降低師生比</w:t>
      </w:r>
      <w:r w:rsidRPr="007F2987">
        <w:rPr>
          <w:rFonts w:ascii="標楷體" w:eastAsia="標楷體" w:hAnsi="標楷體" w:hint="eastAsia"/>
          <w:szCs w:val="24"/>
        </w:rPr>
        <w:t>，為1:13，混齡班最多學生26人，幼幼班8人</w:t>
      </w:r>
      <w:r w:rsidR="0065396C" w:rsidRPr="007F2987">
        <w:rPr>
          <w:rFonts w:ascii="標楷體" w:eastAsia="標楷體" w:hAnsi="標楷體" w:hint="eastAsia"/>
          <w:szCs w:val="24"/>
        </w:rPr>
        <w:t>。</w:t>
      </w:r>
      <w:r w:rsidRPr="007F2987">
        <w:rPr>
          <w:rFonts w:ascii="標楷體" w:eastAsia="標楷體" w:hAnsi="標楷體" w:hint="eastAsia"/>
          <w:szCs w:val="24"/>
        </w:rPr>
        <w:t>國小部將在3月20日收到新生資料後，</w:t>
      </w:r>
      <w:r w:rsidR="006766CC" w:rsidRPr="007F2987">
        <w:rPr>
          <w:rFonts w:ascii="標楷體" w:eastAsia="標楷體" w:hAnsi="標楷體" w:hint="eastAsia"/>
          <w:szCs w:val="24"/>
        </w:rPr>
        <w:t>國小及幼兒園會在四月辦理招生。此外，社會局在操場兩間教室設立托嬰中心也將在3月份起進行試營運。</w:t>
      </w:r>
      <w:r w:rsidR="004B7577" w:rsidRPr="007F2987">
        <w:rPr>
          <w:rFonts w:ascii="標楷體" w:eastAsia="標楷體" w:hAnsi="標楷體" w:hint="eastAsia"/>
          <w:szCs w:val="24"/>
        </w:rPr>
        <w:t>過去兩年，國小新生入率為105％、104％，但願家長廣為宣傳，這是一所0至12歲的百年教育機構，也設有數位機會中心，能活到老 學習到老的好環境。</w:t>
      </w:r>
    </w:p>
    <w:p w14:paraId="26575E27" w14:textId="2DC4E56E" w:rsidR="006C5666" w:rsidRPr="007F2987" w:rsidRDefault="004B7577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9.</w:t>
      </w:r>
      <w:r w:rsidR="006C5666" w:rsidRPr="007F2987">
        <w:rPr>
          <w:rFonts w:ascii="標楷體" w:eastAsia="標楷體" w:hAnsi="標楷體" w:hint="eastAsia"/>
          <w:szCs w:val="24"/>
        </w:rPr>
        <w:t>提醒所有家長交通安全是校方與家長一齊努力的任務，煩請所有家長依校園車輛進出動線進入學校接送您的孩子，騎乘坐機車務必攜帶安全帽。</w:t>
      </w:r>
    </w:p>
    <w:p w14:paraId="73767F94" w14:textId="373F281D" w:rsidR="00AA2FF3" w:rsidRPr="007F2987" w:rsidRDefault="004B7577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10.</w:t>
      </w:r>
      <w:r w:rsidR="00AA2FF3" w:rsidRPr="007F2987">
        <w:rPr>
          <w:rFonts w:ascii="標楷體" w:eastAsia="標楷體" w:hAnsi="標楷體" w:hint="eastAsia"/>
          <w:szCs w:val="24"/>
        </w:rPr>
        <w:t>孩子就學期間，家長有任何費用無力負擔，請立即告知導師。經確認無誤後，學校會提供幫助，這也是本人就任後利用人脈設立詹天德圓夢基金的原因。</w:t>
      </w:r>
    </w:p>
    <w:p w14:paraId="0CF2ABC4" w14:textId="603EA320" w:rsidR="00275EB7" w:rsidRPr="007F2987" w:rsidRDefault="00275EB7" w:rsidP="007F2987">
      <w:pPr>
        <w:spacing w:line="340" w:lineRule="exact"/>
        <w:ind w:leftChars="200" w:left="72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11.全國學生舞蹈賽已在228和平紀念日比賽完成，在全國舞蹈團體B乙組國小古典舞比賽 在苗北藝文中心舉行</w:t>
      </w:r>
      <w:r w:rsidR="003A2694" w:rsidRPr="007F2987">
        <w:rPr>
          <w:rFonts w:ascii="標楷體" w:eastAsia="標楷體" w:hAnsi="標楷體" w:hint="eastAsia"/>
          <w:szCs w:val="24"/>
        </w:rPr>
        <w:t>，</w:t>
      </w:r>
      <w:r w:rsidRPr="007F2987">
        <w:rPr>
          <w:rFonts w:ascii="標楷體" w:eastAsia="標楷體" w:hAnsi="標楷體" w:hint="eastAsia"/>
          <w:szCs w:val="24"/>
        </w:rPr>
        <w:t>在全國24隊中，榮獲「優等」（三隊特優，甚至有六都隊伍甲等，由二甲蕭佳晴同學代表領獎），實屬不易。恭喜這16位二</w:t>
      </w:r>
      <w:r w:rsidRPr="007F2987">
        <w:rPr>
          <w:rFonts w:ascii="細明體" w:eastAsia="細明體" w:hAnsi="細明體" w:hint="eastAsia"/>
          <w:szCs w:val="24"/>
        </w:rPr>
        <w:t>、</w:t>
      </w:r>
      <w:r w:rsidRPr="007F2987">
        <w:rPr>
          <w:rFonts w:ascii="標楷體" w:eastAsia="標楷體" w:hAnsi="標楷體" w:hint="eastAsia"/>
          <w:szCs w:val="24"/>
        </w:rPr>
        <w:t>四</w:t>
      </w:r>
      <w:r w:rsidRPr="007F2987">
        <w:rPr>
          <w:rFonts w:ascii="細明體" w:eastAsia="細明體" w:hAnsi="細明體" w:hint="eastAsia"/>
          <w:szCs w:val="24"/>
        </w:rPr>
        <w:t>、</w:t>
      </w:r>
      <w:r w:rsidRPr="007F2987">
        <w:rPr>
          <w:rFonts w:ascii="標楷體" w:eastAsia="標楷體" w:hAnsi="標楷體" w:hint="eastAsia"/>
          <w:szCs w:val="24"/>
        </w:rPr>
        <w:t>五</w:t>
      </w:r>
      <w:r w:rsidRPr="007F2987">
        <w:rPr>
          <w:rFonts w:ascii="細明體" w:eastAsia="細明體" w:hAnsi="細明體" w:hint="eastAsia"/>
          <w:szCs w:val="24"/>
        </w:rPr>
        <w:t>、</w:t>
      </w:r>
      <w:r w:rsidRPr="007F2987">
        <w:rPr>
          <w:rFonts w:ascii="標楷體" w:eastAsia="標楷體" w:hAnsi="標楷體" w:hint="eastAsia"/>
          <w:szCs w:val="24"/>
        </w:rPr>
        <w:t>六年級孩子，感謝賴姿容老師的指導及依婷 玲玲 俞珺師長帶隊與搬道具，家長會及兩位傑出董事長（黃榮昌 黃勇吉）經費支持也很重要喔。</w:t>
      </w:r>
    </w:p>
    <w:p w14:paraId="32CAA9EA" w14:textId="345E062E" w:rsidR="001B7A3E" w:rsidRPr="007F2987" w:rsidRDefault="000C595D" w:rsidP="007F2987">
      <w:pPr>
        <w:spacing w:line="340" w:lineRule="exact"/>
        <w:ind w:leftChars="200" w:left="48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>1</w:t>
      </w:r>
      <w:r w:rsidR="00275EB7" w:rsidRPr="007F2987">
        <w:rPr>
          <w:rFonts w:ascii="標楷體" w:eastAsia="標楷體" w:hAnsi="標楷體" w:hint="eastAsia"/>
          <w:szCs w:val="24"/>
        </w:rPr>
        <w:t>2</w:t>
      </w:r>
      <w:r w:rsidR="009D3053" w:rsidRPr="007F2987">
        <w:rPr>
          <w:rFonts w:ascii="標楷體" w:eastAsia="標楷體" w:hAnsi="標楷體" w:hint="eastAsia"/>
          <w:szCs w:val="24"/>
        </w:rPr>
        <w:t>.</w:t>
      </w:r>
      <w:r w:rsidR="001B7A3E" w:rsidRPr="007F2987">
        <w:rPr>
          <w:rFonts w:ascii="標楷體" w:eastAsia="標楷體" w:hAnsi="標楷體" w:hint="eastAsia"/>
          <w:szCs w:val="24"/>
        </w:rPr>
        <w:t>聯絡方式</w:t>
      </w:r>
    </w:p>
    <w:p w14:paraId="463B90F0" w14:textId="77777777" w:rsidR="003A2694" w:rsidRPr="007F2987" w:rsidRDefault="003A2694" w:rsidP="007F2987">
      <w:pPr>
        <w:spacing w:line="340" w:lineRule="exact"/>
        <w:ind w:left="240" w:hangingChars="100" w:hanging="24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 xml:space="preserve">     </w:t>
      </w:r>
      <w:r w:rsidR="001B7A3E" w:rsidRPr="007F2987">
        <w:rPr>
          <w:rFonts w:ascii="標楷體" w:eastAsia="標楷體" w:hAnsi="標楷體" w:hint="eastAsia"/>
          <w:szCs w:val="24"/>
        </w:rPr>
        <w:t>（1）</w:t>
      </w:r>
      <w:r w:rsidR="009D3053" w:rsidRPr="007F2987">
        <w:rPr>
          <w:rFonts w:ascii="標楷體" w:eastAsia="標楷體" w:hAnsi="標楷體" w:hint="eastAsia"/>
          <w:szCs w:val="24"/>
        </w:rPr>
        <w:t>校長：一切有關孩子事項，辦公室電話：2611472轉101，大哥大：0928779783，24小時開機，可輸</w:t>
      </w:r>
      <w:r w:rsidRPr="007F2987">
        <w:rPr>
          <w:rFonts w:ascii="標楷體" w:eastAsia="標楷體" w:hAnsi="標楷體" w:hint="eastAsia"/>
          <w:szCs w:val="24"/>
        </w:rPr>
        <w:t xml:space="preserve">     </w:t>
      </w:r>
    </w:p>
    <w:p w14:paraId="2B5DF5BC" w14:textId="789BC1BF" w:rsidR="009D3053" w:rsidRPr="007F2987" w:rsidRDefault="003A2694" w:rsidP="007F2987">
      <w:pPr>
        <w:spacing w:line="340" w:lineRule="exact"/>
        <w:ind w:left="240" w:hangingChars="100" w:hanging="240"/>
        <w:rPr>
          <w:rFonts w:ascii="標楷體" w:eastAsia="標楷體" w:hAnsi="標楷體"/>
          <w:b/>
          <w:szCs w:val="24"/>
        </w:rPr>
      </w:pPr>
      <w:r w:rsidRPr="007F2987">
        <w:rPr>
          <w:rFonts w:ascii="標楷體" w:eastAsia="標楷體" w:hAnsi="標楷體" w:hint="eastAsia"/>
          <w:szCs w:val="24"/>
        </w:rPr>
        <w:t xml:space="preserve">      </w:t>
      </w:r>
      <w:r w:rsidR="009D3053" w:rsidRPr="007F2987">
        <w:rPr>
          <w:rFonts w:ascii="標楷體" w:eastAsia="標楷體" w:hAnsi="標楷體" w:hint="eastAsia"/>
          <w:szCs w:val="24"/>
        </w:rPr>
        <w:t>入大哥大通訊錄建立LINE通訊。</w:t>
      </w:r>
      <w:r w:rsidR="001B7A3E" w:rsidRPr="007F2987">
        <w:rPr>
          <w:rFonts w:ascii="標楷體" w:eastAsia="標楷體" w:hAnsi="標楷體" w:hint="eastAsia"/>
          <w:szCs w:val="24"/>
        </w:rPr>
        <w:t>其他行政業務可電洽負責人員，電話：2611472轉分機。</w:t>
      </w:r>
    </w:p>
    <w:p w14:paraId="4EA8FCA5" w14:textId="5C7609B6" w:rsidR="009D3053" w:rsidRPr="007F2987" w:rsidRDefault="003A2694" w:rsidP="007F2987">
      <w:pPr>
        <w:spacing w:line="3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7F2987">
        <w:rPr>
          <w:rFonts w:ascii="標楷體" w:eastAsia="標楷體" w:hAnsi="標楷體" w:hint="eastAsia"/>
          <w:szCs w:val="24"/>
        </w:rPr>
        <w:t xml:space="preserve">     </w:t>
      </w:r>
      <w:r w:rsidR="002234C9" w:rsidRPr="007F2987">
        <w:rPr>
          <w:rFonts w:ascii="標楷體" w:eastAsia="標楷體" w:hAnsi="標楷體" w:hint="eastAsia"/>
          <w:szCs w:val="24"/>
        </w:rPr>
        <w:t>（2）</w:t>
      </w:r>
      <w:r w:rsidR="001B7A3E" w:rsidRPr="007F2987">
        <w:rPr>
          <w:rFonts w:ascii="標楷體" w:eastAsia="標楷體" w:hAnsi="標楷體" w:hint="eastAsia"/>
          <w:szCs w:val="24"/>
        </w:rPr>
        <w:t>會長：也可透過會長來督促</w:t>
      </w:r>
      <w:r w:rsidR="00AE3B77" w:rsidRPr="007F2987">
        <w:rPr>
          <w:rFonts w:ascii="標楷體" w:eastAsia="標楷體" w:hAnsi="標楷體" w:hint="eastAsia"/>
          <w:szCs w:val="24"/>
        </w:rPr>
        <w:t>及協助</w:t>
      </w:r>
      <w:r w:rsidR="001B7A3E" w:rsidRPr="007F2987">
        <w:rPr>
          <w:rFonts w:ascii="標楷體" w:eastAsia="標楷體" w:hAnsi="標楷體" w:hint="eastAsia"/>
          <w:szCs w:val="24"/>
        </w:rPr>
        <w:t>學校，0933619234。</w:t>
      </w:r>
    </w:p>
    <w:p w14:paraId="09FC6B9D" w14:textId="77777777" w:rsidR="003A2694" w:rsidRPr="007F2987" w:rsidRDefault="003A2694" w:rsidP="007F2987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7F2987">
        <w:rPr>
          <w:rFonts w:ascii="標楷體" w:eastAsia="標楷體" w:hAnsi="標楷體" w:hint="eastAsia"/>
          <w:b/>
          <w:sz w:val="28"/>
          <w:szCs w:val="28"/>
        </w:rPr>
        <w:lastRenderedPageBreak/>
        <w:t>貳、教導處校務報告</w:t>
      </w:r>
    </w:p>
    <w:p w14:paraId="65D0CB6E" w14:textId="123AAAC0" w:rsidR="003A2694" w:rsidRPr="00D03565" w:rsidRDefault="003A2694" w:rsidP="007F2987">
      <w:pPr>
        <w:spacing w:line="340" w:lineRule="exact"/>
        <w:rPr>
          <w:rFonts w:ascii="標楷體" w:eastAsia="標楷體" w:hAnsi="標楷體"/>
          <w:bCs/>
          <w:sz w:val="26"/>
          <w:szCs w:val="26"/>
        </w:rPr>
      </w:pPr>
      <w:r w:rsidRPr="00D03565">
        <w:rPr>
          <w:rFonts w:ascii="標楷體" w:eastAsia="標楷體" w:hAnsi="標楷體" w:hint="eastAsia"/>
          <w:bCs/>
          <w:sz w:val="26"/>
          <w:szCs w:val="26"/>
        </w:rPr>
        <w:t>一</w:t>
      </w:r>
      <w:r w:rsidRPr="00D03565">
        <w:rPr>
          <w:rFonts w:ascii="標楷體" w:eastAsia="標楷體" w:hAnsi="標楷體" w:hint="eastAsia"/>
          <w:bCs/>
          <w:sz w:val="26"/>
          <w:szCs w:val="26"/>
        </w:rPr>
        <w:t>、低年級課後照顧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2623"/>
        <w:gridCol w:w="2622"/>
        <w:gridCol w:w="2623"/>
      </w:tblGrid>
      <w:tr w:rsidR="003A2694" w:rsidRPr="00904D17" w14:paraId="265A0488" w14:textId="77777777" w:rsidTr="007F2987">
        <w:trPr>
          <w:trHeight w:val="608"/>
          <w:jc w:val="center"/>
        </w:trPr>
        <w:tc>
          <w:tcPr>
            <w:tcW w:w="2622" w:type="dxa"/>
            <w:tcBorders>
              <w:tl2br w:val="single" w:sz="4" w:space="0" w:color="auto"/>
            </w:tcBorders>
          </w:tcPr>
          <w:p w14:paraId="161935D9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F2987">
              <w:rPr>
                <w:rFonts w:ascii="標楷體" w:eastAsia="標楷體" w:hAnsi="標楷體" w:cs="Times New Roman" w:hint="eastAsia"/>
                <w:szCs w:val="24"/>
              </w:rPr>
              <w:t xml:space="preserve">      星期</w:t>
            </w:r>
          </w:p>
          <w:p w14:paraId="6033751C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623" w:type="dxa"/>
          </w:tcPr>
          <w:p w14:paraId="3120A49D" w14:textId="77777777" w:rsidR="003A2694" w:rsidRPr="007F2987" w:rsidRDefault="003A2694" w:rsidP="007F298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星期一</w:t>
            </w:r>
          </w:p>
        </w:tc>
        <w:tc>
          <w:tcPr>
            <w:tcW w:w="2622" w:type="dxa"/>
          </w:tcPr>
          <w:p w14:paraId="4C57F506" w14:textId="77777777" w:rsidR="003A2694" w:rsidRPr="007F2987" w:rsidRDefault="003A2694" w:rsidP="007F298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星期二</w:t>
            </w:r>
          </w:p>
        </w:tc>
        <w:tc>
          <w:tcPr>
            <w:tcW w:w="2623" w:type="dxa"/>
          </w:tcPr>
          <w:p w14:paraId="655FC6C9" w14:textId="77777777" w:rsidR="003A2694" w:rsidRPr="007F2987" w:rsidRDefault="003A2694" w:rsidP="007F2987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星期四</w:t>
            </w:r>
          </w:p>
        </w:tc>
      </w:tr>
      <w:tr w:rsidR="003A2694" w:rsidRPr="00904D17" w14:paraId="27D7BDA1" w14:textId="77777777" w:rsidTr="007F2987">
        <w:trPr>
          <w:trHeight w:val="399"/>
          <w:jc w:val="center"/>
        </w:trPr>
        <w:tc>
          <w:tcPr>
            <w:tcW w:w="2622" w:type="dxa"/>
          </w:tcPr>
          <w:p w14:paraId="666CA461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13：20-14：00</w:t>
            </w:r>
          </w:p>
        </w:tc>
        <w:tc>
          <w:tcPr>
            <w:tcW w:w="2623" w:type="dxa"/>
          </w:tcPr>
          <w:p w14:paraId="70EB084F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創意繪畫</w:t>
            </w:r>
          </w:p>
        </w:tc>
        <w:tc>
          <w:tcPr>
            <w:tcW w:w="2622" w:type="dxa"/>
          </w:tcPr>
          <w:p w14:paraId="03AAAE32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精進教學</w:t>
            </w:r>
          </w:p>
        </w:tc>
        <w:tc>
          <w:tcPr>
            <w:tcW w:w="2623" w:type="dxa"/>
          </w:tcPr>
          <w:p w14:paraId="45E9726E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精進教學</w:t>
            </w:r>
          </w:p>
        </w:tc>
      </w:tr>
      <w:tr w:rsidR="003A2694" w:rsidRPr="00904D17" w14:paraId="67B37DA7" w14:textId="77777777" w:rsidTr="007F2987">
        <w:trPr>
          <w:trHeight w:val="362"/>
          <w:jc w:val="center"/>
        </w:trPr>
        <w:tc>
          <w:tcPr>
            <w:tcW w:w="2622" w:type="dxa"/>
          </w:tcPr>
          <w:p w14:paraId="1A9290E6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14：20-15：00</w:t>
            </w:r>
          </w:p>
        </w:tc>
        <w:tc>
          <w:tcPr>
            <w:tcW w:w="2623" w:type="dxa"/>
          </w:tcPr>
          <w:p w14:paraId="03CD7F01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創意繪畫</w:t>
            </w:r>
          </w:p>
        </w:tc>
        <w:tc>
          <w:tcPr>
            <w:tcW w:w="2622" w:type="dxa"/>
          </w:tcPr>
          <w:p w14:paraId="7D8E0CB8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精進教學</w:t>
            </w:r>
          </w:p>
        </w:tc>
        <w:tc>
          <w:tcPr>
            <w:tcW w:w="2623" w:type="dxa"/>
          </w:tcPr>
          <w:p w14:paraId="4D8AFA5C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精進教學</w:t>
            </w:r>
          </w:p>
        </w:tc>
      </w:tr>
      <w:tr w:rsidR="003A2694" w:rsidRPr="00904D17" w14:paraId="7A2A6771" w14:textId="77777777" w:rsidTr="007F2987">
        <w:trPr>
          <w:trHeight w:val="402"/>
          <w:jc w:val="center"/>
        </w:trPr>
        <w:tc>
          <w:tcPr>
            <w:tcW w:w="2622" w:type="dxa"/>
          </w:tcPr>
          <w:p w14:paraId="6BE84E86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szCs w:val="24"/>
              </w:rPr>
              <w:t>15：00-15：50</w:t>
            </w:r>
          </w:p>
        </w:tc>
        <w:tc>
          <w:tcPr>
            <w:tcW w:w="2623" w:type="dxa"/>
          </w:tcPr>
          <w:p w14:paraId="4A19693C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精進教學</w:t>
            </w:r>
          </w:p>
        </w:tc>
        <w:tc>
          <w:tcPr>
            <w:tcW w:w="2622" w:type="dxa"/>
          </w:tcPr>
          <w:p w14:paraId="4BE6F4B1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體能活動</w:t>
            </w:r>
          </w:p>
        </w:tc>
        <w:tc>
          <w:tcPr>
            <w:tcW w:w="2623" w:type="dxa"/>
          </w:tcPr>
          <w:p w14:paraId="76461898" w14:textId="77777777" w:rsidR="003A2694" w:rsidRPr="007F2987" w:rsidRDefault="003A2694" w:rsidP="007F2987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F2987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體能活動</w:t>
            </w:r>
          </w:p>
        </w:tc>
      </w:tr>
    </w:tbl>
    <w:p w14:paraId="47CF4D5E" w14:textId="77777777" w:rsidR="003A2694" w:rsidRPr="00884667" w:rsidRDefault="003A2694" w:rsidP="007F2987">
      <w:pPr>
        <w:pStyle w:val="a9"/>
        <w:numPr>
          <w:ilvl w:val="0"/>
          <w:numId w:val="1"/>
        </w:numPr>
        <w:spacing w:line="340" w:lineRule="exact"/>
        <w:ind w:leftChars="0" w:left="924" w:hanging="357"/>
        <w:rPr>
          <w:rFonts w:ascii="標楷體" w:eastAsia="標楷體" w:hAnsi="標楷體"/>
          <w:szCs w:val="24"/>
        </w:rPr>
      </w:pPr>
      <w:r w:rsidRPr="00884667">
        <w:rPr>
          <w:rFonts w:ascii="標楷體" w:eastAsia="標楷體" w:hAnsi="標楷體" w:hint="eastAsia"/>
          <w:szCs w:val="24"/>
        </w:rPr>
        <w:t>每位學生每月酌收600元，本學期</w:t>
      </w:r>
      <w:r>
        <w:rPr>
          <w:rFonts w:ascii="標楷體" w:eastAsia="標楷體" w:hAnsi="標楷體" w:hint="eastAsia"/>
          <w:szCs w:val="24"/>
        </w:rPr>
        <w:t>4.</w:t>
      </w:r>
      <w:r w:rsidRPr="00884667">
        <w:rPr>
          <w:rFonts w:ascii="標楷體" w:eastAsia="標楷體" w:hAnsi="標楷體" w:hint="eastAsia"/>
          <w:szCs w:val="24"/>
        </w:rPr>
        <w:t>5個月共收</w:t>
      </w:r>
      <w:r>
        <w:rPr>
          <w:rFonts w:ascii="標楷體" w:eastAsia="標楷體" w:hAnsi="標楷體" w:hint="eastAsia"/>
          <w:szCs w:val="24"/>
        </w:rPr>
        <w:t>27</w:t>
      </w:r>
      <w:r w:rsidRPr="00884667">
        <w:rPr>
          <w:rFonts w:ascii="標楷體" w:eastAsia="標楷體" w:hAnsi="標楷體" w:hint="eastAsia"/>
          <w:szCs w:val="24"/>
        </w:rPr>
        <w:t>00</w:t>
      </w:r>
      <w:r>
        <w:rPr>
          <w:rFonts w:ascii="標楷體" w:eastAsia="標楷體" w:hAnsi="標楷體" w:hint="eastAsia"/>
          <w:szCs w:val="24"/>
        </w:rPr>
        <w:t>元，不足部分由學校自籌支付，111學年度不足額逾4萬。</w:t>
      </w:r>
    </w:p>
    <w:p w14:paraId="76D7D79A" w14:textId="77777777" w:rsidR="003A2694" w:rsidRDefault="003A2694" w:rsidP="007F2987">
      <w:pPr>
        <w:pStyle w:val="a9"/>
        <w:numPr>
          <w:ilvl w:val="0"/>
          <w:numId w:val="1"/>
        </w:numPr>
        <w:spacing w:line="340" w:lineRule="exact"/>
        <w:ind w:leftChars="0" w:left="924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以學生課業為主，輔以繪畫和體能訓練，希望低年級學生能夠奠定國語和數學的學習基礎。</w:t>
      </w:r>
    </w:p>
    <w:p w14:paraId="51772196" w14:textId="69B52A59" w:rsidR="003A2694" w:rsidRPr="00D03565" w:rsidRDefault="00251297" w:rsidP="007F2987">
      <w:pPr>
        <w:spacing w:line="340" w:lineRule="exact"/>
        <w:ind w:left="120"/>
        <w:rPr>
          <w:rFonts w:ascii="標楷體" w:eastAsia="標楷體" w:hAnsi="標楷體"/>
          <w:bCs/>
          <w:sz w:val="26"/>
          <w:szCs w:val="26"/>
        </w:rPr>
      </w:pPr>
      <w:r w:rsidRPr="00D03565">
        <w:rPr>
          <w:rFonts w:ascii="標楷體" w:eastAsia="標楷體" w:hAnsi="標楷體" w:hint="eastAsia"/>
          <w:bCs/>
          <w:sz w:val="26"/>
          <w:szCs w:val="26"/>
        </w:rPr>
        <w:t>二</w:t>
      </w:r>
      <w:r w:rsidR="003A2694" w:rsidRPr="00D03565">
        <w:rPr>
          <w:rFonts w:ascii="標楷體" w:eastAsia="標楷體" w:hAnsi="標楷體" w:hint="eastAsia"/>
          <w:bCs/>
          <w:sz w:val="26"/>
          <w:szCs w:val="26"/>
        </w:rPr>
        <w:t>、</w:t>
      </w:r>
      <w:r w:rsidRPr="00D03565">
        <w:rPr>
          <w:rFonts w:ascii="標楷體" w:eastAsia="標楷體" w:hAnsi="標楷體" w:hint="eastAsia"/>
          <w:bCs/>
          <w:sz w:val="26"/>
          <w:szCs w:val="26"/>
        </w:rPr>
        <w:t>全校晨讀</w:t>
      </w:r>
    </w:p>
    <w:p w14:paraId="3375E5C7" w14:textId="23041DDE" w:rsidR="00251297" w:rsidRDefault="003A2694" w:rsidP="007F2987">
      <w:pPr>
        <w:spacing w:line="34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7F298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B76F00">
        <w:rPr>
          <w:rFonts w:ascii="標楷體" w:eastAsia="標楷體" w:hAnsi="標楷體" w:hint="eastAsia"/>
          <w:szCs w:val="24"/>
        </w:rPr>
        <w:t xml:space="preserve"> </w:t>
      </w:r>
      <w:r w:rsidR="00251297">
        <w:rPr>
          <w:rFonts w:ascii="標楷體" w:eastAsia="標楷體" w:hAnsi="標楷體" w:hint="eastAsia"/>
          <w:szCs w:val="24"/>
        </w:rPr>
        <w:t>每周四8:10--8:30，班級晨讀，老師帶領學生安靜閱讀，靜心展開一日學習。</w:t>
      </w:r>
    </w:p>
    <w:p w14:paraId="5FD40648" w14:textId="2A217C21" w:rsidR="00D03565" w:rsidRDefault="00D03565" w:rsidP="007F2987">
      <w:pPr>
        <w:spacing w:line="34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三、預計辦理活動</w:t>
      </w:r>
    </w:p>
    <w:p w14:paraId="61A3BEA6" w14:textId="28CE098D" w:rsidR="00D03565" w:rsidRDefault="00D03565" w:rsidP="007F2987">
      <w:pPr>
        <w:spacing w:line="340" w:lineRule="exact"/>
        <w:ind w:left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1.5/118-19 與中正大學服務學習社團合辦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 w:hint="eastAsia"/>
          <w:szCs w:val="24"/>
        </w:rPr>
        <w:t>玩具科學營</w:t>
      </w:r>
    </w:p>
    <w:p w14:paraId="03511F52" w14:textId="49A96F42" w:rsidR="00D03565" w:rsidRPr="005A0ABB" w:rsidRDefault="00D03565" w:rsidP="007F2987">
      <w:pPr>
        <w:spacing w:line="340" w:lineRule="exact"/>
        <w:ind w:left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2.兩場縣府交辦親職講座--</w:t>
      </w:r>
      <w:r w:rsidRPr="00D03565">
        <w:rPr>
          <w:rFonts w:ascii="標楷體" w:eastAsia="標楷體" w:hAnsi="標楷體" w:hint="eastAsia"/>
          <w:szCs w:val="24"/>
        </w:rPr>
        <w:t>智慧『滑』世代-聰明在我家</w:t>
      </w:r>
    </w:p>
    <w:p w14:paraId="20807013" w14:textId="7305E514" w:rsidR="003A2694" w:rsidRPr="007F2987" w:rsidRDefault="00251297" w:rsidP="007F2987">
      <w:pPr>
        <w:spacing w:line="34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7F2987">
        <w:rPr>
          <w:rFonts w:ascii="標楷體" w:eastAsia="標楷體" w:hAnsi="標楷體" w:hint="eastAsia"/>
          <w:b/>
          <w:bCs/>
          <w:sz w:val="28"/>
          <w:szCs w:val="28"/>
        </w:rPr>
        <w:t>叁、</w:t>
      </w:r>
      <w:r w:rsidR="003A2694" w:rsidRPr="007F2987">
        <w:rPr>
          <w:rFonts w:ascii="標楷體" w:eastAsia="標楷體" w:hAnsi="標楷體" w:hint="eastAsia"/>
          <w:b/>
          <w:bCs/>
          <w:sz w:val="28"/>
          <w:szCs w:val="28"/>
        </w:rPr>
        <w:t>教學組</w:t>
      </w:r>
      <w:r w:rsidRPr="007F2987">
        <w:rPr>
          <w:rFonts w:ascii="標楷體" w:eastAsia="標楷體" w:hAnsi="標楷體" w:hint="eastAsia"/>
          <w:b/>
          <w:bCs/>
          <w:sz w:val="28"/>
          <w:szCs w:val="28"/>
        </w:rPr>
        <w:t>校務</w:t>
      </w:r>
      <w:r w:rsidR="003A2694" w:rsidRPr="007F2987">
        <w:rPr>
          <w:rFonts w:ascii="標楷體" w:eastAsia="標楷體" w:hAnsi="標楷體" w:hint="eastAsia"/>
          <w:b/>
          <w:bCs/>
          <w:sz w:val="28"/>
          <w:szCs w:val="28"/>
        </w:rPr>
        <w:t>報告</w:t>
      </w:r>
    </w:p>
    <w:p w14:paraId="2006CA1F" w14:textId="44C5E8FD" w:rsidR="003A2694" w:rsidRPr="003A2694" w:rsidRDefault="003A2694" w:rsidP="007F2987">
      <w:pPr>
        <w:spacing w:line="340" w:lineRule="exact"/>
        <w:rPr>
          <w:rFonts w:ascii="標楷體" w:eastAsia="標楷體" w:hAnsi="標楷體" w:hint="eastAsia"/>
          <w:sz w:val="26"/>
          <w:szCs w:val="26"/>
        </w:rPr>
      </w:pPr>
      <w:r w:rsidRPr="003A2694">
        <w:rPr>
          <w:rFonts w:ascii="標楷體" w:eastAsia="標楷體" w:hAnsi="標楷體" w:hint="eastAsia"/>
          <w:sz w:val="26"/>
          <w:szCs w:val="26"/>
        </w:rPr>
        <w:t>一、學力檢測</w:t>
      </w:r>
      <w:r w:rsidRPr="003A2694">
        <w:rPr>
          <w:rFonts w:ascii="標楷體" w:eastAsia="標楷體" w:hAnsi="標楷體"/>
          <w:sz w:val="26"/>
          <w:szCs w:val="26"/>
        </w:rPr>
        <w:t>5/31(</w:t>
      </w:r>
      <w:r w:rsidRPr="003A2694">
        <w:rPr>
          <w:rFonts w:ascii="標楷體" w:eastAsia="標楷體" w:hAnsi="標楷體" w:hint="eastAsia"/>
          <w:sz w:val="26"/>
          <w:szCs w:val="26"/>
        </w:rPr>
        <w:t>五</w:t>
      </w:r>
      <w:r w:rsidRPr="003A2694">
        <w:rPr>
          <w:rFonts w:ascii="標楷體" w:eastAsia="標楷體" w:hAnsi="標楷體"/>
          <w:sz w:val="26"/>
          <w:szCs w:val="26"/>
        </w:rPr>
        <w:t>)</w:t>
      </w:r>
      <w:r w:rsidRPr="003A2694">
        <w:rPr>
          <w:rFonts w:ascii="標楷體" w:eastAsia="標楷體" w:hAnsi="標楷體" w:hint="eastAsia"/>
          <w:sz w:val="26"/>
          <w:szCs w:val="26"/>
        </w:rPr>
        <w:t>上午</w:t>
      </w:r>
      <w:r w:rsidRPr="003A2694">
        <w:rPr>
          <w:rFonts w:ascii="標楷體" w:eastAsia="標楷體" w:hAnsi="標楷體"/>
          <w:sz w:val="26"/>
          <w:szCs w:val="26"/>
        </w:rPr>
        <w:t>2~4</w:t>
      </w:r>
      <w:r w:rsidRPr="003A2694">
        <w:rPr>
          <w:rFonts w:ascii="標楷體" w:eastAsia="標楷體" w:hAnsi="標楷體" w:hint="eastAsia"/>
          <w:sz w:val="26"/>
          <w:szCs w:val="26"/>
        </w:rPr>
        <w:t>節</w:t>
      </w:r>
      <w:r w:rsidR="007F2987">
        <w:rPr>
          <w:rFonts w:ascii="標楷體" w:eastAsia="標楷體" w:hAnsi="標楷體" w:hint="eastAsia"/>
          <w:sz w:val="26"/>
          <w:szCs w:val="26"/>
        </w:rPr>
        <w:t xml:space="preserve"> </w:t>
      </w:r>
      <w:r w:rsidR="007F2987">
        <w:rPr>
          <w:rFonts w:ascii="新細明體" w:eastAsia="新細明體" w:hAnsi="新細明體" w:hint="eastAsia"/>
          <w:sz w:val="26"/>
          <w:szCs w:val="26"/>
        </w:rPr>
        <w:t>：</w:t>
      </w:r>
      <w:r w:rsidRPr="003A2694">
        <w:rPr>
          <w:rFonts w:ascii="標楷體" w:eastAsia="標楷體" w:hAnsi="標楷體" w:hint="eastAsia"/>
          <w:sz w:val="26"/>
          <w:szCs w:val="26"/>
        </w:rPr>
        <w:t>三</w:t>
      </w:r>
      <w:r w:rsidR="00251297">
        <w:rPr>
          <w:rFonts w:ascii="標楷體" w:eastAsia="標楷體" w:hAnsi="標楷體" w:hint="eastAsia"/>
          <w:sz w:val="26"/>
          <w:szCs w:val="26"/>
        </w:rPr>
        <w:t>、四</w:t>
      </w:r>
      <w:r w:rsidRPr="003A2694">
        <w:rPr>
          <w:rFonts w:ascii="標楷體" w:eastAsia="標楷體" w:hAnsi="標楷體" w:hint="eastAsia"/>
          <w:sz w:val="26"/>
          <w:szCs w:val="26"/>
        </w:rPr>
        <w:t>年級：國語、數學。</w:t>
      </w:r>
      <w:r w:rsidR="007F298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A2694">
        <w:rPr>
          <w:rFonts w:ascii="標楷體" w:eastAsia="標楷體" w:hAnsi="標楷體" w:hint="eastAsia"/>
          <w:sz w:val="26"/>
          <w:szCs w:val="26"/>
        </w:rPr>
        <w:t>五</w:t>
      </w:r>
      <w:r w:rsidR="00251297">
        <w:rPr>
          <w:rFonts w:ascii="標楷體" w:eastAsia="標楷體" w:hAnsi="標楷體" w:hint="eastAsia"/>
          <w:sz w:val="26"/>
          <w:szCs w:val="26"/>
        </w:rPr>
        <w:t>、六</w:t>
      </w:r>
      <w:r w:rsidRPr="003A2694">
        <w:rPr>
          <w:rFonts w:ascii="標楷體" w:eastAsia="標楷體" w:hAnsi="標楷體" w:hint="eastAsia"/>
          <w:sz w:val="26"/>
          <w:szCs w:val="26"/>
        </w:rPr>
        <w:t>年級：國語、數學、英語。</w:t>
      </w:r>
    </w:p>
    <w:p w14:paraId="3F84CF45" w14:textId="42DEE607" w:rsidR="003A2694" w:rsidRPr="003A2694" w:rsidRDefault="00251297" w:rsidP="007F2987">
      <w:pPr>
        <w:spacing w:line="34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</w:t>
      </w:r>
      <w:r w:rsidR="003A2694" w:rsidRPr="003A2694">
        <w:rPr>
          <w:rFonts w:ascii="標楷體" w:eastAsia="標楷體" w:hAnsi="標楷體" w:hint="eastAsia"/>
          <w:sz w:val="26"/>
          <w:szCs w:val="26"/>
        </w:rPr>
        <w:t>、班級藝文展演活動</w:t>
      </w:r>
    </w:p>
    <w:p w14:paraId="651052E5" w14:textId="06204575" w:rsidR="003A2694" w:rsidRPr="003A2694" w:rsidRDefault="003A2694" w:rsidP="007F2987">
      <w:pPr>
        <w:spacing w:line="340" w:lineRule="exact"/>
        <w:rPr>
          <w:rFonts w:ascii="標楷體" w:eastAsia="標楷體" w:hAnsi="標楷體" w:hint="eastAsia"/>
          <w:sz w:val="26"/>
          <w:szCs w:val="26"/>
        </w:rPr>
      </w:pPr>
      <w:r w:rsidRPr="003A2694">
        <w:rPr>
          <w:rFonts w:ascii="標楷體" w:eastAsia="標楷體" w:hAnsi="標楷體" w:hint="eastAsia"/>
          <w:sz w:val="26"/>
          <w:szCs w:val="26"/>
        </w:rPr>
        <w:t xml:space="preserve">    </w:t>
      </w:r>
      <w:r w:rsidR="007F2987">
        <w:rPr>
          <w:rFonts w:ascii="標楷體" w:eastAsia="標楷體" w:hAnsi="標楷體" w:hint="eastAsia"/>
          <w:sz w:val="26"/>
          <w:szCs w:val="26"/>
        </w:rPr>
        <w:t>1.</w:t>
      </w:r>
      <w:r w:rsidRPr="003A2694">
        <w:rPr>
          <w:rFonts w:ascii="標楷體" w:eastAsia="標楷體" w:hAnsi="標楷體" w:hint="eastAsia"/>
          <w:sz w:val="26"/>
          <w:szCs w:val="26"/>
        </w:rPr>
        <w:t>利用虛擬攝影棚轉播</w:t>
      </w:r>
    </w:p>
    <w:p w14:paraId="3E490A4F" w14:textId="416528D1" w:rsidR="003A2694" w:rsidRPr="003A2694" w:rsidRDefault="003A2694" w:rsidP="007F2987">
      <w:pPr>
        <w:spacing w:line="340" w:lineRule="exact"/>
        <w:rPr>
          <w:rFonts w:ascii="標楷體" w:eastAsia="標楷體" w:hAnsi="標楷體" w:hint="eastAsia"/>
          <w:sz w:val="26"/>
          <w:szCs w:val="26"/>
        </w:rPr>
      </w:pPr>
      <w:r w:rsidRPr="003A2694">
        <w:rPr>
          <w:rFonts w:ascii="標楷體" w:eastAsia="標楷體" w:hAnsi="標楷體" w:hint="eastAsia"/>
          <w:sz w:val="26"/>
          <w:szCs w:val="26"/>
        </w:rPr>
        <w:t xml:space="preserve">    2</w:t>
      </w:r>
      <w:r w:rsidR="007F2987">
        <w:rPr>
          <w:rFonts w:ascii="標楷體" w:eastAsia="標楷體" w:hAnsi="標楷體" w:hint="eastAsia"/>
          <w:sz w:val="26"/>
          <w:szCs w:val="26"/>
        </w:rPr>
        <w:t>.</w:t>
      </w:r>
      <w:r w:rsidRPr="003A2694">
        <w:rPr>
          <w:rFonts w:ascii="標楷體" w:eastAsia="標楷體" w:hAnsi="標楷體" w:hint="eastAsia"/>
          <w:sz w:val="26"/>
          <w:szCs w:val="26"/>
        </w:rPr>
        <w:t>安排如次：</w:t>
      </w:r>
    </w:p>
    <w:tbl>
      <w:tblPr>
        <w:tblW w:w="4527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DB7912" w:rsidRPr="006E16C9" w14:paraId="3C090E98" w14:textId="77777777" w:rsidTr="00DB7912">
        <w:trPr>
          <w:trHeight w:val="402"/>
        </w:trPr>
        <w:tc>
          <w:tcPr>
            <w:tcW w:w="365" w:type="pct"/>
            <w:shd w:val="clear" w:color="auto" w:fill="auto"/>
          </w:tcPr>
          <w:p w14:paraId="71EC1A57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15" w:type="pct"/>
            <w:shd w:val="clear" w:color="auto" w:fill="auto"/>
          </w:tcPr>
          <w:p w14:paraId="09BB6602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六甲</w:t>
            </w:r>
          </w:p>
        </w:tc>
        <w:tc>
          <w:tcPr>
            <w:tcW w:w="515" w:type="pct"/>
            <w:shd w:val="clear" w:color="auto" w:fill="auto"/>
          </w:tcPr>
          <w:p w14:paraId="75450B81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六乙</w:t>
            </w:r>
          </w:p>
        </w:tc>
        <w:tc>
          <w:tcPr>
            <w:tcW w:w="515" w:type="pct"/>
            <w:shd w:val="clear" w:color="auto" w:fill="auto"/>
          </w:tcPr>
          <w:p w14:paraId="74D73737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五甲</w:t>
            </w:r>
          </w:p>
        </w:tc>
        <w:tc>
          <w:tcPr>
            <w:tcW w:w="515" w:type="pct"/>
            <w:shd w:val="clear" w:color="auto" w:fill="auto"/>
          </w:tcPr>
          <w:p w14:paraId="7F6E33C9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四甲</w:t>
            </w:r>
          </w:p>
        </w:tc>
        <w:tc>
          <w:tcPr>
            <w:tcW w:w="515" w:type="pct"/>
            <w:shd w:val="clear" w:color="auto" w:fill="auto"/>
          </w:tcPr>
          <w:p w14:paraId="41C59B22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三甲</w:t>
            </w:r>
          </w:p>
        </w:tc>
        <w:tc>
          <w:tcPr>
            <w:tcW w:w="515" w:type="pct"/>
            <w:shd w:val="clear" w:color="auto" w:fill="auto"/>
          </w:tcPr>
          <w:p w14:paraId="31720AED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二甲</w:t>
            </w:r>
          </w:p>
        </w:tc>
        <w:tc>
          <w:tcPr>
            <w:tcW w:w="515" w:type="pct"/>
            <w:shd w:val="clear" w:color="auto" w:fill="auto"/>
          </w:tcPr>
          <w:p w14:paraId="54DD3D98" w14:textId="258AA26E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貓頭鷹班</w:t>
            </w:r>
          </w:p>
        </w:tc>
        <w:tc>
          <w:tcPr>
            <w:tcW w:w="515" w:type="pct"/>
            <w:shd w:val="clear" w:color="auto" w:fill="auto"/>
          </w:tcPr>
          <w:p w14:paraId="09290F39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一甲</w:t>
            </w:r>
          </w:p>
        </w:tc>
        <w:tc>
          <w:tcPr>
            <w:tcW w:w="515" w:type="pct"/>
            <w:shd w:val="clear" w:color="auto" w:fill="auto"/>
          </w:tcPr>
          <w:p w14:paraId="4690CCAE" w14:textId="04CC85F5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梅花鹿班</w:t>
            </w:r>
          </w:p>
        </w:tc>
      </w:tr>
      <w:tr w:rsidR="00DB7912" w:rsidRPr="006E16C9" w14:paraId="3A05FD18" w14:textId="77777777" w:rsidTr="00DB7912">
        <w:trPr>
          <w:trHeight w:val="475"/>
        </w:trPr>
        <w:tc>
          <w:tcPr>
            <w:tcW w:w="365" w:type="pct"/>
            <w:shd w:val="clear" w:color="auto" w:fill="auto"/>
          </w:tcPr>
          <w:p w14:paraId="4281BFD3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周次</w:t>
            </w:r>
          </w:p>
        </w:tc>
        <w:tc>
          <w:tcPr>
            <w:tcW w:w="515" w:type="pct"/>
            <w:shd w:val="clear" w:color="auto" w:fill="auto"/>
          </w:tcPr>
          <w:p w14:paraId="06A8DCFE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14:paraId="1732BFDD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14:paraId="10F72E9F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15" w:type="pct"/>
            <w:shd w:val="clear" w:color="auto" w:fill="auto"/>
          </w:tcPr>
          <w:p w14:paraId="75C4391D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15" w:type="pct"/>
            <w:shd w:val="clear" w:color="auto" w:fill="auto"/>
          </w:tcPr>
          <w:p w14:paraId="03D005F3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14:paraId="562122A2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5E80EADB" w14:textId="3D2DBD56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14:paraId="02CF444F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14:paraId="12BEBA83" w14:textId="15D58B60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DB7912" w:rsidRPr="006E16C9" w14:paraId="24607DA4" w14:textId="77777777" w:rsidTr="00DB7912">
        <w:trPr>
          <w:trHeight w:val="475"/>
        </w:trPr>
        <w:tc>
          <w:tcPr>
            <w:tcW w:w="365" w:type="pct"/>
            <w:shd w:val="clear" w:color="auto" w:fill="auto"/>
          </w:tcPr>
          <w:p w14:paraId="12CB62D4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5" w:type="pct"/>
            <w:shd w:val="clear" w:color="auto" w:fill="auto"/>
          </w:tcPr>
          <w:p w14:paraId="1F9B2214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15" w:type="pct"/>
            <w:shd w:val="clear" w:color="auto" w:fill="auto"/>
          </w:tcPr>
          <w:p w14:paraId="1D77228C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15" w:type="pct"/>
            <w:shd w:val="clear" w:color="auto" w:fill="auto"/>
          </w:tcPr>
          <w:p w14:paraId="7E75210F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4</w:t>
            </w:r>
            <w:r w:rsidRPr="006E16C9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03</w:t>
            </w:r>
          </w:p>
        </w:tc>
        <w:tc>
          <w:tcPr>
            <w:tcW w:w="515" w:type="pct"/>
            <w:shd w:val="clear" w:color="auto" w:fill="auto"/>
          </w:tcPr>
          <w:p w14:paraId="6E82323C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14:paraId="13CE1652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15" w:type="pct"/>
            <w:shd w:val="clear" w:color="auto" w:fill="auto"/>
          </w:tcPr>
          <w:p w14:paraId="7AC6FC62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/24</w:t>
            </w:r>
          </w:p>
        </w:tc>
        <w:tc>
          <w:tcPr>
            <w:tcW w:w="515" w:type="pct"/>
            <w:shd w:val="clear" w:color="auto" w:fill="auto"/>
          </w:tcPr>
          <w:p w14:paraId="643AF844" w14:textId="51C71999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515" w:type="pct"/>
            <w:shd w:val="clear" w:color="auto" w:fill="auto"/>
          </w:tcPr>
          <w:p w14:paraId="6C09B5AB" w14:textId="77777777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5/1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15" w:type="pct"/>
            <w:shd w:val="clear" w:color="auto" w:fill="auto"/>
          </w:tcPr>
          <w:p w14:paraId="4553368C" w14:textId="28965158" w:rsidR="00DB7912" w:rsidRPr="006E16C9" w:rsidRDefault="00DB7912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</w:tr>
      <w:tr w:rsidR="00251297" w:rsidRPr="006E16C9" w14:paraId="34BA0EB3" w14:textId="77777777" w:rsidTr="00DB7912">
        <w:trPr>
          <w:trHeight w:val="475"/>
        </w:trPr>
        <w:tc>
          <w:tcPr>
            <w:tcW w:w="365" w:type="pct"/>
            <w:shd w:val="clear" w:color="auto" w:fill="auto"/>
          </w:tcPr>
          <w:p w14:paraId="24C0BBD2" w14:textId="77777777" w:rsidR="00251297" w:rsidRPr="006E16C9" w:rsidRDefault="00251297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635" w:type="pct"/>
            <w:gridSpan w:val="9"/>
            <w:shd w:val="clear" w:color="auto" w:fill="auto"/>
          </w:tcPr>
          <w:p w14:paraId="10F22675" w14:textId="77777777" w:rsidR="00251297" w:rsidRPr="006E16C9" w:rsidRDefault="00251297" w:rsidP="007F2987">
            <w:pPr>
              <w:adjustRightInd w:val="0"/>
              <w:spacing w:line="340" w:lineRule="exact"/>
              <w:rPr>
                <w:rFonts w:ascii="標楷體" w:eastAsia="標楷體" w:hAnsi="標楷體"/>
              </w:rPr>
            </w:pPr>
            <w:r w:rsidRPr="006E16C9">
              <w:rPr>
                <w:rFonts w:ascii="標楷體" w:eastAsia="標楷體" w:hAnsi="標楷體" w:hint="eastAsia"/>
              </w:rPr>
              <w:t xml:space="preserve">第7週評量 </w:t>
            </w:r>
            <w:r w:rsidRPr="006E16C9">
              <w:rPr>
                <w:rFonts w:ascii="標楷體" w:eastAsia="標楷體" w:hAnsi="標楷體"/>
              </w:rPr>
              <w:t xml:space="preserve"> </w:t>
            </w:r>
            <w:r w:rsidRPr="006E16C9">
              <w:rPr>
                <w:rFonts w:ascii="標楷體" w:eastAsia="標楷體" w:hAnsi="標楷體" w:hint="eastAsia"/>
              </w:rPr>
              <w:t xml:space="preserve"> </w:t>
            </w:r>
            <w:r w:rsidRPr="006E16C9">
              <w:rPr>
                <w:rFonts w:ascii="標楷體" w:eastAsia="標楷體" w:hAnsi="標楷體"/>
              </w:rPr>
              <w:t xml:space="preserve">  </w:t>
            </w:r>
            <w:r w:rsidRPr="006E16C9">
              <w:rPr>
                <w:rFonts w:ascii="標楷體" w:eastAsia="標楷體" w:hAnsi="標楷體" w:hint="eastAsia"/>
              </w:rPr>
              <w:t xml:space="preserve">第13週評量 </w:t>
            </w:r>
            <w:r w:rsidRPr="006E16C9">
              <w:rPr>
                <w:rFonts w:ascii="標楷體" w:eastAsia="標楷體" w:hAnsi="標楷體"/>
              </w:rPr>
              <w:t xml:space="preserve"> </w:t>
            </w:r>
            <w:r w:rsidRPr="006E16C9">
              <w:rPr>
                <w:rFonts w:ascii="標楷體" w:eastAsia="標楷體" w:hAnsi="標楷體" w:hint="eastAsia"/>
              </w:rPr>
              <w:t xml:space="preserve"> </w:t>
            </w:r>
            <w:r w:rsidRPr="006E16C9">
              <w:rPr>
                <w:rFonts w:ascii="標楷體" w:eastAsia="標楷體" w:hAnsi="標楷體"/>
              </w:rPr>
              <w:t xml:space="preserve"> </w:t>
            </w:r>
            <w:r w:rsidRPr="006E16C9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/>
              </w:rPr>
              <w:t>9</w:t>
            </w:r>
            <w:r w:rsidRPr="006E16C9">
              <w:rPr>
                <w:rFonts w:ascii="標楷體" w:eastAsia="標楷體" w:hAnsi="標楷體" w:hint="eastAsia"/>
              </w:rPr>
              <w:t>週畢典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E16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Pr="006E16C9">
              <w:rPr>
                <w:rFonts w:ascii="標楷體" w:eastAsia="標楷體" w:hAnsi="標楷體" w:hint="eastAsia"/>
              </w:rPr>
              <w:t>週評量</w:t>
            </w:r>
          </w:p>
        </w:tc>
      </w:tr>
    </w:tbl>
    <w:p w14:paraId="3032B82E" w14:textId="6F75DDB2" w:rsidR="003A2694" w:rsidRPr="00C942C9" w:rsidRDefault="00251297" w:rsidP="007F2987">
      <w:pPr>
        <w:spacing w:line="3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3A2694" w:rsidRPr="0085519A">
        <w:rPr>
          <w:rFonts w:ascii="標楷體" w:eastAsia="標楷體" w:hAnsi="標楷體" w:hint="eastAsia"/>
          <w:b/>
          <w:sz w:val="28"/>
          <w:szCs w:val="28"/>
        </w:rPr>
        <w:t>訓導組校務報告</w:t>
      </w:r>
    </w:p>
    <w:p w14:paraId="24D084A5" w14:textId="05883F90" w:rsidR="003A2694" w:rsidRPr="007F2987" w:rsidRDefault="007F2987" w:rsidP="007F2987">
      <w:pPr>
        <w:spacing w:line="340" w:lineRule="exact"/>
        <w:rPr>
          <w:rFonts w:ascii="標楷體" w:eastAsia="標楷體" w:hAnsi="標楷體"/>
          <w:bCs/>
          <w:sz w:val="26"/>
          <w:szCs w:val="26"/>
        </w:rPr>
      </w:pPr>
      <w:r w:rsidRPr="007F2987">
        <w:rPr>
          <w:rFonts w:ascii="標楷體" w:eastAsia="標楷體" w:hAnsi="標楷體" w:hint="eastAsia"/>
          <w:bCs/>
          <w:sz w:val="26"/>
          <w:szCs w:val="26"/>
        </w:rPr>
        <w:t>一、</w:t>
      </w:r>
      <w:r w:rsidR="003A2694" w:rsidRPr="007F2987">
        <w:rPr>
          <w:rFonts w:ascii="標楷體" w:eastAsia="標楷體" w:hAnsi="標楷體" w:hint="eastAsia"/>
          <w:bCs/>
          <w:sz w:val="26"/>
          <w:szCs w:val="26"/>
        </w:rPr>
        <w:t>推動多元社團</w:t>
      </w:r>
    </w:p>
    <w:p w14:paraId="5D36FEB6" w14:textId="3E3B234D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  <w:color w:val="000000"/>
        </w:rPr>
      </w:pPr>
      <w:r w:rsidRPr="007F2987">
        <w:rPr>
          <w:rFonts w:ascii="標楷體" w:eastAsia="標楷體" w:hAnsi="標楷體" w:hint="eastAsia"/>
          <w:bCs/>
          <w:iCs/>
          <w:color w:val="000000"/>
        </w:rPr>
        <w:t>1.足球隊：團隊合作意識.身體協調.娛樂性強</w:t>
      </w:r>
      <w:r w:rsidR="00251297" w:rsidRPr="007F2987">
        <w:rPr>
          <w:rFonts w:ascii="標楷體" w:eastAsia="標楷體" w:hAnsi="標楷體" w:hint="eastAsia"/>
          <w:bCs/>
          <w:iCs/>
          <w:color w:val="000000"/>
        </w:rPr>
        <w:t xml:space="preserve">    </w:t>
      </w:r>
      <w:r w:rsidRPr="007F2987">
        <w:rPr>
          <w:rFonts w:ascii="標楷體" w:eastAsia="標楷體" w:hAnsi="標楷體" w:hint="eastAsia"/>
          <w:bCs/>
          <w:color w:val="000000"/>
        </w:rPr>
        <w:t xml:space="preserve">        訓練時間：週二~週三早上07:50-08:30</w:t>
      </w:r>
    </w:p>
    <w:p w14:paraId="3B2EA15D" w14:textId="3A56C2A3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  <w:color w:val="000000"/>
        </w:rPr>
      </w:pPr>
      <w:r w:rsidRPr="007F2987">
        <w:rPr>
          <w:rFonts w:ascii="標楷體" w:eastAsia="標楷體" w:hAnsi="標楷體" w:hint="eastAsia"/>
          <w:bCs/>
          <w:iCs/>
          <w:color w:val="000000"/>
        </w:rPr>
        <w:t>2.田徑隊：發展力量、速度、耐力和敏捷等重要素質</w:t>
      </w:r>
      <w:r w:rsidR="00251297" w:rsidRPr="007F2987">
        <w:rPr>
          <w:rFonts w:ascii="標楷體" w:eastAsia="標楷體" w:hAnsi="標楷體" w:hint="eastAsia"/>
          <w:bCs/>
          <w:iCs/>
          <w:color w:val="000000"/>
        </w:rPr>
        <w:t xml:space="preserve">    </w:t>
      </w:r>
      <w:r w:rsidRPr="007F2987">
        <w:rPr>
          <w:rFonts w:ascii="標楷體" w:eastAsia="標楷體" w:hAnsi="標楷體" w:hint="eastAsia"/>
          <w:bCs/>
          <w:color w:val="000000"/>
        </w:rPr>
        <w:t xml:space="preserve">  訓練時間：週二~週三早上07:55-08:35</w:t>
      </w:r>
    </w:p>
    <w:p w14:paraId="6FFE8781" w14:textId="36F2361E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  <w:color w:val="000000"/>
        </w:rPr>
      </w:pPr>
      <w:r w:rsidRPr="007F2987">
        <w:rPr>
          <w:rFonts w:ascii="標楷體" w:eastAsia="標楷體" w:hAnsi="標楷體" w:hint="eastAsia"/>
          <w:bCs/>
          <w:iCs/>
          <w:color w:val="000000"/>
        </w:rPr>
        <w:t>3.羽球隊：強化核心肌群、訓練耐力和敏捷力</w:t>
      </w:r>
      <w:r w:rsidR="00251297" w:rsidRPr="007F2987">
        <w:rPr>
          <w:rFonts w:ascii="標楷體" w:eastAsia="標楷體" w:hAnsi="標楷體" w:hint="eastAsia"/>
          <w:bCs/>
          <w:iCs/>
          <w:color w:val="000000"/>
        </w:rPr>
        <w:t xml:space="preserve">       </w:t>
      </w:r>
      <w:r w:rsidRPr="007F2987">
        <w:rPr>
          <w:rFonts w:ascii="標楷體" w:eastAsia="標楷體" w:hAnsi="標楷體" w:hint="eastAsia"/>
          <w:bCs/>
          <w:color w:val="000000"/>
        </w:rPr>
        <w:t xml:space="preserve">     訓練時間：週三下午13:00-15:00</w:t>
      </w:r>
    </w:p>
    <w:p w14:paraId="5057674E" w14:textId="079F3E28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 w:hint="eastAsia"/>
          <w:bCs/>
          <w:color w:val="000000"/>
        </w:rPr>
      </w:pPr>
      <w:r w:rsidRPr="007F2987">
        <w:rPr>
          <w:rFonts w:ascii="標楷體" w:eastAsia="標楷體" w:hAnsi="標楷體" w:hint="eastAsia"/>
          <w:bCs/>
          <w:iCs/>
          <w:color w:val="000000"/>
        </w:rPr>
        <w:t>4.舞蹈：認識自己.展現自己。相信 身體能做到的</w:t>
      </w:r>
      <w:r w:rsidR="00251297" w:rsidRPr="007F2987">
        <w:rPr>
          <w:rFonts w:ascii="標楷體" w:eastAsia="標楷體" w:hAnsi="標楷體" w:hint="eastAsia"/>
          <w:bCs/>
          <w:iCs/>
          <w:color w:val="000000"/>
        </w:rPr>
        <w:t xml:space="preserve">       </w:t>
      </w:r>
      <w:r w:rsidRPr="007F2987">
        <w:rPr>
          <w:rFonts w:ascii="標楷體" w:eastAsia="標楷體" w:hAnsi="標楷體" w:hint="eastAsia"/>
          <w:bCs/>
          <w:color w:val="000000"/>
        </w:rPr>
        <w:t xml:space="preserve"> 訓練時間：週三下午13:00-15:00</w:t>
      </w:r>
    </w:p>
    <w:p w14:paraId="0F468CF1" w14:textId="6A8E4E12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  <w:iCs/>
          <w:color w:val="000000"/>
        </w:rPr>
        <w:t>5.美術：美感的養成與手作能力</w:t>
      </w:r>
      <w:r w:rsidR="00251297" w:rsidRPr="007F2987">
        <w:rPr>
          <w:rFonts w:ascii="標楷體" w:eastAsia="標楷體" w:hAnsi="標楷體" w:hint="eastAsia"/>
          <w:bCs/>
          <w:iCs/>
          <w:color w:val="000000"/>
        </w:rPr>
        <w:t xml:space="preserve">                   </w:t>
      </w:r>
      <w:r w:rsidRPr="007F2987">
        <w:rPr>
          <w:rFonts w:ascii="標楷體" w:eastAsia="標楷體" w:hAnsi="標楷體" w:hint="eastAsia"/>
          <w:bCs/>
        </w:rPr>
        <w:t xml:space="preserve">     訓練時間：週三下午13:00-15:00</w:t>
      </w:r>
    </w:p>
    <w:p w14:paraId="7EEE4B62" w14:textId="6732BC87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  <w:iCs/>
        </w:rPr>
        <w:t>6.陶笛</w:t>
      </w:r>
      <w:r w:rsidRPr="007F2987">
        <w:rPr>
          <w:rFonts w:ascii="標楷體" w:eastAsia="標楷體" w:hAnsi="標楷體" w:hint="eastAsia"/>
          <w:bCs/>
        </w:rPr>
        <w:t>：從孩子們的玩具，發展成音樂廳 舞台上的主角</w:t>
      </w:r>
      <w:r w:rsidR="00251297" w:rsidRPr="007F2987">
        <w:rPr>
          <w:rFonts w:ascii="標楷體" w:eastAsia="標楷體" w:hAnsi="標楷體" w:hint="eastAsia"/>
          <w:bCs/>
        </w:rPr>
        <w:t xml:space="preserve">   </w:t>
      </w:r>
      <w:r w:rsidRPr="007F2987">
        <w:rPr>
          <w:rFonts w:ascii="標楷體" w:eastAsia="標楷體" w:hAnsi="標楷體" w:hint="eastAsia"/>
          <w:bCs/>
        </w:rPr>
        <w:t>訓練時間：週五上午08:00-08:35</w:t>
      </w:r>
    </w:p>
    <w:p w14:paraId="16CEE691" w14:textId="77777777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  <w:iCs/>
        </w:rPr>
        <w:t>7.</w:t>
      </w:r>
      <w:r w:rsidRPr="007F2987">
        <w:rPr>
          <w:rFonts w:ascii="標楷體" w:eastAsia="標楷體" w:hAnsi="標楷體" w:hint="eastAsia"/>
          <w:bCs/>
        </w:rPr>
        <w:t xml:space="preserve"> 外師英語：美國籍外師與中師協同教學，提升孩子對英文興趣及敢跟外國人開口說英文</w:t>
      </w:r>
    </w:p>
    <w:p w14:paraId="1A6FF4D0" w14:textId="77777777" w:rsidR="003A2694" w:rsidRPr="007F2987" w:rsidRDefault="003A2694" w:rsidP="007F2987">
      <w:pPr>
        <w:spacing w:line="340" w:lineRule="exact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</w:rPr>
        <w:t xml:space="preserve">         活動時間：週三下午 13:00</w:t>
      </w:r>
      <w:r w:rsidRPr="007F2987">
        <w:rPr>
          <w:rFonts w:ascii="標楷體" w:eastAsia="標楷體" w:hAnsi="標楷體"/>
          <w:bCs/>
        </w:rPr>
        <w:t>-</w:t>
      </w:r>
      <w:r w:rsidRPr="007F2987">
        <w:rPr>
          <w:rFonts w:ascii="標楷體" w:eastAsia="標楷體" w:hAnsi="標楷體" w:hint="eastAsia"/>
          <w:bCs/>
        </w:rPr>
        <w:t>16:00</w:t>
      </w:r>
    </w:p>
    <w:p w14:paraId="540F8283" w14:textId="77777777" w:rsidR="003A2694" w:rsidRPr="007F2987" w:rsidRDefault="003A2694" w:rsidP="007F2987">
      <w:pPr>
        <w:spacing w:line="340" w:lineRule="exact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</w:rPr>
        <w:t xml:space="preserve">         活動時間：週三下午 15:00-16:00(與外師溝通對談時間，提升孩子勇敢與外國人對談)</w:t>
      </w:r>
    </w:p>
    <w:p w14:paraId="3C49EC7E" w14:textId="61EC55F8" w:rsidR="003A2694" w:rsidRPr="007F2987" w:rsidRDefault="003A2694" w:rsidP="007F2987">
      <w:pPr>
        <w:spacing w:line="340" w:lineRule="exact"/>
        <w:ind w:leftChars="200" w:left="480"/>
        <w:rPr>
          <w:rFonts w:ascii="標楷體" w:eastAsia="標楷體" w:hAnsi="標楷體" w:hint="eastAsia"/>
          <w:bCs/>
        </w:rPr>
      </w:pPr>
      <w:r w:rsidRPr="007F2987">
        <w:rPr>
          <w:rFonts w:ascii="標楷體" w:eastAsia="標楷體" w:hAnsi="標楷體" w:hint="eastAsia"/>
          <w:bCs/>
        </w:rPr>
        <w:t>8.科技社團：運用玩積木概念，結合科技，培養學生動手操作能力。</w:t>
      </w:r>
      <w:r w:rsidR="00251297" w:rsidRPr="007F2987">
        <w:rPr>
          <w:rFonts w:ascii="標楷體" w:eastAsia="標楷體" w:hAnsi="標楷體" w:hint="eastAsia"/>
          <w:bCs/>
        </w:rPr>
        <w:t xml:space="preserve">   </w:t>
      </w:r>
      <w:r w:rsidRPr="007F2987">
        <w:rPr>
          <w:rFonts w:ascii="標楷體" w:eastAsia="標楷體" w:hAnsi="標楷體" w:hint="eastAsia"/>
          <w:bCs/>
        </w:rPr>
        <w:t>活動時間：週三下午 13:00</w:t>
      </w:r>
      <w:r w:rsidRPr="007F2987">
        <w:rPr>
          <w:rFonts w:ascii="標楷體" w:eastAsia="標楷體" w:hAnsi="標楷體"/>
          <w:bCs/>
        </w:rPr>
        <w:t>-</w:t>
      </w:r>
      <w:r w:rsidRPr="007F2987">
        <w:rPr>
          <w:rFonts w:ascii="標楷體" w:eastAsia="標楷體" w:hAnsi="標楷體" w:hint="eastAsia"/>
          <w:bCs/>
        </w:rPr>
        <w:t>16:00</w:t>
      </w:r>
    </w:p>
    <w:p w14:paraId="33DE1A60" w14:textId="77777777" w:rsidR="007F2987" w:rsidRDefault="007F2987" w:rsidP="007F2987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3A2694" w:rsidRPr="007F2987">
        <w:rPr>
          <w:rFonts w:ascii="標楷體" w:eastAsia="標楷體" w:hAnsi="標楷體" w:hint="eastAsia"/>
          <w:bCs/>
        </w:rPr>
        <w:t>備註：羽球社團有傑出校友捐款，美術社團有樸子腳基金會贊助費用，舞蹈社團有發展學校特色經費支應，英語社</w:t>
      </w:r>
      <w:r>
        <w:rPr>
          <w:rFonts w:ascii="標楷體" w:eastAsia="標楷體" w:hAnsi="標楷體" w:hint="eastAsia"/>
          <w:bCs/>
        </w:rPr>
        <w:t xml:space="preserve">    </w:t>
      </w:r>
    </w:p>
    <w:p w14:paraId="7B026986" w14:textId="50450A6A" w:rsidR="003A2694" w:rsidRPr="007F2987" w:rsidRDefault="007F2987" w:rsidP="007F298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3A2694" w:rsidRPr="007F2987">
        <w:rPr>
          <w:rFonts w:ascii="標楷體" w:eastAsia="標楷體" w:hAnsi="標楷體" w:hint="eastAsia"/>
          <w:bCs/>
        </w:rPr>
        <w:t>團</w:t>
      </w:r>
      <w:r w:rsidR="003A2694" w:rsidRPr="007F2987">
        <w:rPr>
          <w:rFonts w:ascii="標楷體" w:eastAsia="標楷體" w:hAnsi="標楷體" w:hint="eastAsia"/>
        </w:rPr>
        <w:t>有凱基文教基金會贊助部分費用，其餘社團採使用者付費。</w:t>
      </w:r>
    </w:p>
    <w:p w14:paraId="26972C06" w14:textId="4466D09B" w:rsidR="003A2694" w:rsidRPr="007F2987" w:rsidRDefault="007F2987" w:rsidP="007F2987">
      <w:pPr>
        <w:spacing w:line="340" w:lineRule="exact"/>
        <w:rPr>
          <w:rFonts w:ascii="標楷體" w:eastAsia="標楷體" w:hAnsi="標楷體"/>
          <w:sz w:val="26"/>
          <w:szCs w:val="26"/>
        </w:rPr>
      </w:pPr>
      <w:r w:rsidRPr="007F2987">
        <w:rPr>
          <w:rFonts w:ascii="標楷體" w:eastAsia="標楷體" w:hAnsi="標楷體" w:hint="eastAsia"/>
          <w:sz w:val="26"/>
          <w:szCs w:val="26"/>
        </w:rPr>
        <w:t>二、</w:t>
      </w:r>
      <w:r w:rsidR="003A2694" w:rsidRPr="007F2987">
        <w:rPr>
          <w:rFonts w:ascii="標楷體" w:eastAsia="標楷體" w:hAnsi="標楷體" w:hint="eastAsia"/>
          <w:sz w:val="26"/>
          <w:szCs w:val="26"/>
        </w:rPr>
        <w:t>健康促進推動</w:t>
      </w:r>
    </w:p>
    <w:p w14:paraId="10809CDA" w14:textId="14102787" w:rsidR="003A2694" w:rsidRPr="00153088" w:rsidRDefault="007F2987" w:rsidP="007F298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A2694" w:rsidRPr="00153088">
        <w:rPr>
          <w:rFonts w:ascii="標楷體" w:eastAsia="標楷體" w:hAnsi="標楷體" w:hint="eastAsia"/>
        </w:rPr>
        <w:t>1.視力保健方面：加強綠化校園，鼓勵學生確實下課休息，力行望遠凝視活動。</w:t>
      </w:r>
    </w:p>
    <w:p w14:paraId="310E134A" w14:textId="56494604" w:rsidR="003A2694" w:rsidRPr="00153088" w:rsidRDefault="007F2987" w:rsidP="007F2987">
      <w:pPr>
        <w:widowControl/>
        <w:spacing w:line="340" w:lineRule="exact"/>
        <w:ind w:right="-82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3A2694" w:rsidRPr="00153088">
        <w:rPr>
          <w:rFonts w:ascii="標楷體" w:eastAsia="標楷體" w:hAnsi="標楷體" w:cs="新細明體" w:hint="eastAsia"/>
          <w:kern w:val="0"/>
          <w:szCs w:val="24"/>
        </w:rPr>
        <w:t>2.學生健康體位養成：加強學生正確飲食觀念、每週進行有氧運動及肌耐力運動。</w:t>
      </w:r>
      <w:r w:rsidR="003A2694" w:rsidRPr="00153088">
        <w:rPr>
          <w:rFonts w:ascii="標楷體" w:eastAsia="標楷體" w:hAnsi="標楷體" w:cs="新細明體"/>
          <w:kern w:val="0"/>
          <w:szCs w:val="24"/>
        </w:rPr>
        <w:t xml:space="preserve"> </w:t>
      </w:r>
    </w:p>
    <w:p w14:paraId="0406CB4A" w14:textId="0BD46851" w:rsidR="003A2694" w:rsidRPr="007F2987" w:rsidRDefault="007F2987" w:rsidP="007F2987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</w:t>
      </w:r>
      <w:r w:rsidR="003A2694" w:rsidRPr="007F2987">
        <w:rPr>
          <w:rFonts w:ascii="標楷體" w:eastAsia="標楷體" w:hAnsi="標楷體" w:hint="eastAsia"/>
          <w:bCs/>
        </w:rPr>
        <w:t>3.鼓勵學生參與運動競賽：足球各項盃賽、羽球社區聯誼賽、田徑中小聯運、永慶路跑活動</w:t>
      </w:r>
    </w:p>
    <w:p w14:paraId="13B17B5A" w14:textId="388822AC" w:rsidR="003A2694" w:rsidRPr="007F2987" w:rsidRDefault="007F2987" w:rsidP="007F2987">
      <w:pPr>
        <w:spacing w:line="340" w:lineRule="exact"/>
        <w:rPr>
          <w:rFonts w:ascii="標楷體" w:eastAsia="標楷體" w:hAnsi="標楷體"/>
          <w:bCs/>
        </w:rPr>
      </w:pPr>
      <w:r w:rsidRPr="007F2987">
        <w:rPr>
          <w:rFonts w:ascii="標楷體" w:eastAsia="標楷體" w:hAnsi="標楷體" w:hint="eastAsia"/>
          <w:bCs/>
        </w:rPr>
        <w:t>三、</w:t>
      </w:r>
      <w:r w:rsidR="003A2694" w:rsidRPr="007F2987">
        <w:rPr>
          <w:rFonts w:ascii="標楷體" w:eastAsia="標楷體" w:hAnsi="標楷體" w:hint="eastAsia"/>
          <w:bCs/>
        </w:rPr>
        <w:t>友善校園與性別平等</w:t>
      </w:r>
    </w:p>
    <w:p w14:paraId="1AD5D848" w14:textId="6B88BF02" w:rsidR="003A2694" w:rsidRPr="00153088" w:rsidRDefault="007F2987" w:rsidP="007F2987">
      <w:pPr>
        <w:spacing w:line="34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1.</w:t>
      </w:r>
      <w:r w:rsidR="003A2694" w:rsidRPr="007F2987">
        <w:rPr>
          <w:rFonts w:ascii="標楷體" w:eastAsia="標楷體" w:hAnsi="標楷體" w:hint="eastAsia"/>
          <w:bCs/>
        </w:rPr>
        <w:t>推</w:t>
      </w:r>
      <w:r w:rsidR="003A2694" w:rsidRPr="00153088">
        <w:rPr>
          <w:rFonts w:ascii="標楷體" w:eastAsia="標楷體" w:hAnsi="標楷體" w:hint="eastAsia"/>
        </w:rPr>
        <w:t>動正向管教：看見學生個人特質與資源，鼓勵正向管教與人格養成、</w:t>
      </w:r>
      <w:r w:rsidR="003A2694" w:rsidRPr="003152B6">
        <w:rPr>
          <w:rFonts w:ascii="標楷體" w:eastAsia="標楷體" w:hAnsi="標楷體" w:hint="eastAsia"/>
          <w:b/>
        </w:rPr>
        <w:t>杜絕校園霸凌事件</w:t>
      </w:r>
      <w:r w:rsidR="003A2694" w:rsidRPr="00153088">
        <w:rPr>
          <w:rFonts w:ascii="標楷體" w:eastAsia="標楷體" w:hAnsi="標楷體" w:hint="eastAsia"/>
        </w:rPr>
        <w:t>。</w:t>
      </w:r>
    </w:p>
    <w:p w14:paraId="18D6F88F" w14:textId="4BBFD8F5" w:rsidR="003A2694" w:rsidRDefault="007F2987" w:rsidP="007F2987">
      <w:pPr>
        <w:adjustRightInd w:val="0"/>
        <w:snapToGrid w:val="0"/>
        <w:spacing w:beforeLines="50" w:before="180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3A2694" w:rsidRPr="00153088">
        <w:rPr>
          <w:rFonts w:ascii="標楷體" w:eastAsia="標楷體" w:hAnsi="標楷體" w:hint="eastAsia"/>
        </w:rPr>
        <w:t>持續關懷與學生輔導，針對有需求學生給予支持與協助，陪伴度過挑戰與困難。</w:t>
      </w:r>
    </w:p>
    <w:p w14:paraId="0A0A347C" w14:textId="75758B07" w:rsidR="003A2694" w:rsidRPr="008A793F" w:rsidRDefault="007F2987" w:rsidP="007F2987">
      <w:pPr>
        <w:adjustRightInd w:val="0"/>
        <w:snapToGrid w:val="0"/>
        <w:spacing w:beforeLines="50" w:before="180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3A2694">
        <w:rPr>
          <w:rFonts w:ascii="標楷體" w:eastAsia="標楷體" w:hAnsi="標楷體" w:hint="eastAsia"/>
        </w:rPr>
        <w:t>培養學生尊師重道的學習態度，給予學生們一個友善、安全、健康的學習環境。</w:t>
      </w:r>
    </w:p>
    <w:p w14:paraId="32598AE8" w14:textId="2E1D1C31" w:rsidR="003A2694" w:rsidRPr="007F2987" w:rsidRDefault="00251297" w:rsidP="007F2987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 w:rsidRPr="007F2987">
        <w:rPr>
          <w:rFonts w:ascii="標楷體" w:eastAsia="標楷體" w:hAnsi="標楷體" w:hint="eastAsia"/>
          <w:b/>
          <w:bCs/>
          <w:sz w:val="28"/>
          <w:szCs w:val="28"/>
        </w:rPr>
        <w:t>伍、健康中心校務報告</w:t>
      </w:r>
    </w:p>
    <w:p w14:paraId="4685D3B1" w14:textId="545B8A70" w:rsidR="00251297" w:rsidRPr="00251297" w:rsidRDefault="0025129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51297">
        <w:rPr>
          <w:rFonts w:ascii="標楷體" w:eastAsia="標楷體" w:hAnsi="標楷體" w:hint="eastAsia"/>
          <w:szCs w:val="24"/>
        </w:rPr>
        <w:t>根據疾管署的說明，流感疫情今年創下五年新高，其中病例數集中在幼兒至青少年族群之間；流感和一般感冒不同的地方，包含流感的症狀較一般感冒來得嚴重，容易出現明顯的全身無力、頭痛、發燒，且症狀會突然出現，痊癒的時間比一般感冒長，一般感冒大約3-5天就痊癒，但是流感的症狀大約持續1-2週，才能完全恢復。</w:t>
      </w:r>
    </w:p>
    <w:p w14:paraId="171709FD" w14:textId="77777777" w:rsidR="00251297" w:rsidRPr="00251297" w:rsidRDefault="0025129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小朋友身上非常容易同時感染兩種呼吸道病毒，應特別加強防疫作為，特別是近兩、三年出生的小朋友，在疫情中較少接觸外界，讓免疫系統不易接受外在刺激，導致一旦感染病毒反應會比較大。</w:t>
      </w:r>
    </w:p>
    <w:p w14:paraId="69E6FCD5" w14:textId="1EB33120" w:rsidR="00251297" w:rsidRPr="00251297" w:rsidRDefault="00872479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51297" w:rsidRPr="00251297">
        <w:rPr>
          <w:rFonts w:ascii="標楷體" w:eastAsia="標楷體" w:hAnsi="標楷體" w:hint="eastAsia"/>
          <w:szCs w:val="24"/>
        </w:rPr>
        <w:t>今年許多呼吸道病毒及腸病毒都已經出現，包括流感、呼吸道融合病毒、副流感病毒等，這些病毒都將以發燒、喉嚨痛、流鼻涕及腸胃症狀表現。</w:t>
      </w:r>
    </w:p>
    <w:p w14:paraId="5D7E73FC" w14:textId="51C879F2" w:rsidR="00251297" w:rsidRPr="00251297" w:rsidRDefault="00872479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251297" w:rsidRPr="00251297">
        <w:rPr>
          <w:rFonts w:ascii="標楷體" w:eastAsia="標楷體" w:hAnsi="標楷體" w:hint="eastAsia"/>
          <w:szCs w:val="24"/>
        </w:rPr>
        <w:t>若確診為流感，在症狀出現的5天內不要到校上課，回到教室時，也應該戴上口罩。疾管署說明，流感的傳染力在症狀出現後3-4天內最強，病毒排放高峰是發病後2天至發病後第5天，甚至到7天左右都可能會傳染給別人，小朋友的傳播期可能更長，醫師建議發燒期間在家休息，就算沒有發燒，隔離5天是最基本的安全期，如果多隔離幾天，對其他人一定更安全。</w:t>
      </w:r>
    </w:p>
    <w:p w14:paraId="2DCF3D7F" w14:textId="475DD6C4" w:rsidR="00251297" w:rsidRDefault="00872479" w:rsidP="007F2987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51297" w:rsidRPr="00251297">
        <w:rPr>
          <w:rFonts w:ascii="標楷體" w:eastAsia="標楷體" w:hAnsi="標楷體" w:hint="eastAsia"/>
          <w:szCs w:val="24"/>
        </w:rPr>
        <w:t>提醒勤洗手、必要時戴口罩、維持個人衛生、施打疫苗，避免多種病毒夾攻。</w:t>
      </w:r>
    </w:p>
    <w:p w14:paraId="5AA0F1EE" w14:textId="20ADB1ED" w:rsidR="00251297" w:rsidRPr="007F2987" w:rsidRDefault="00251297" w:rsidP="007F2987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 w:rsidRPr="007F2987">
        <w:rPr>
          <w:rFonts w:ascii="標楷體" w:eastAsia="標楷體" w:hAnsi="標楷體" w:hint="eastAsia"/>
          <w:b/>
          <w:bCs/>
          <w:sz w:val="28"/>
          <w:szCs w:val="28"/>
        </w:rPr>
        <w:t>陸、幼兒園校務報告</w:t>
      </w:r>
    </w:p>
    <w:p w14:paraId="715ECBEF" w14:textId="1F83EDB8" w:rsidR="00251297" w:rsidRPr="00251297" w:rsidRDefault="0025129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1.因應教育部降低幼兒園師生比，113學年度3~6歲混齡班師生將降為1:13；幼幼班維持1:8。113學年度新生登記報名，預計於四月開始辦理。</w:t>
      </w:r>
    </w:p>
    <w:p w14:paraId="7DB6998A" w14:textId="1B80C553" w:rsidR="00251297" w:rsidRPr="00251297" w:rsidRDefault="0025129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2.112學年度第一學期因國教署尚未通過收費調整，故本學年度收費維持與111學年度相同，但因自111學年度起，學校午餐暨幼兒園點心食材聯合採購，與廠商訂定契約，午餐與點心費用皆有調漲；故擬於113學年度提高收費，以符合支出。收費基準如下，亦同步公告在幼兒園走廊的公佈欄及官方臉書上。</w:t>
      </w:r>
    </w:p>
    <w:p w14:paraId="205D6D57" w14:textId="2CAF0205" w:rsidR="00251297" w:rsidRPr="00251297" w:rsidRDefault="007F298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51297" w:rsidRPr="00251297">
        <w:rPr>
          <w:rFonts w:ascii="標楷體" w:eastAsia="標楷體" w:hAnsi="標楷體" w:hint="eastAsia"/>
          <w:szCs w:val="24"/>
        </w:rPr>
        <w:t xml:space="preserve">本園家長每學期繳交定額費用，政府補助學費差額，會直接支付幼兒園，家長不用申請，各項收費如下: </w:t>
      </w:r>
    </w:p>
    <w:p w14:paraId="7C454A0C" w14:textId="6E249311" w:rsidR="00251297" w:rsidRPr="00251297" w:rsidRDefault="00251297" w:rsidP="007F2987">
      <w:pPr>
        <w:spacing w:line="340" w:lineRule="exact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 xml:space="preserve"> (</w:t>
      </w:r>
      <w:r w:rsidR="007F2987">
        <w:rPr>
          <w:rFonts w:ascii="標楷體" w:eastAsia="標楷體" w:hAnsi="標楷體" w:hint="eastAsia"/>
          <w:szCs w:val="24"/>
        </w:rPr>
        <w:t>1</w:t>
      </w:r>
      <w:r w:rsidRPr="00251297">
        <w:rPr>
          <w:rFonts w:ascii="標楷體" w:eastAsia="標楷體" w:hAnsi="標楷體" w:hint="eastAsia"/>
          <w:szCs w:val="24"/>
        </w:rPr>
        <w:t>)本園採■統一收費（2～5 歲收費均相同）■一學期(收費月數 4.8 個月)</w:t>
      </w:r>
    </w:p>
    <w:tbl>
      <w:tblPr>
        <w:tblW w:w="1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593"/>
        <w:gridCol w:w="4678"/>
      </w:tblGrid>
      <w:tr w:rsidR="00251297" w:rsidRPr="00A24137" w14:paraId="093184FD" w14:textId="77777777" w:rsidTr="003A4558">
        <w:trPr>
          <w:trHeight w:val="632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FE514C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A24137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 xml:space="preserve">     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年齡</w:t>
            </w:r>
          </w:p>
          <w:p w14:paraId="1781C816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收費項目</w:t>
            </w:r>
          </w:p>
        </w:tc>
        <w:tc>
          <w:tcPr>
            <w:tcW w:w="5287" w:type="dxa"/>
            <w:gridSpan w:val="2"/>
            <w:shd w:val="clear" w:color="auto" w:fill="auto"/>
            <w:vAlign w:val="center"/>
          </w:tcPr>
          <w:p w14:paraId="68E5AC56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</w:t>
            </w:r>
            <w:r w:rsidRPr="00A24137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 xml:space="preserve">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歲</w:t>
            </w: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 xml:space="preserve">-5 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歲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114FDC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備  註</w:t>
            </w:r>
          </w:p>
        </w:tc>
      </w:tr>
      <w:tr w:rsidR="00251297" w:rsidRPr="00A24137" w14:paraId="566FDA40" w14:textId="77777777" w:rsidTr="003A4558">
        <w:trPr>
          <w:trHeight w:val="334"/>
        </w:trPr>
        <w:tc>
          <w:tcPr>
            <w:tcW w:w="2822" w:type="dxa"/>
            <w:shd w:val="clear" w:color="auto" w:fill="auto"/>
            <w:vAlign w:val="center"/>
          </w:tcPr>
          <w:p w14:paraId="4BC79E20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09FEA7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 學 期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4E7B1C04" w14:textId="77777777" w:rsidR="00251297" w:rsidRPr="00A24137" w:rsidRDefault="00251297" w:rsidP="007F298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/月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*4.8=300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EEAD01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非本國籍幼兒比照第一胎收費</w:t>
            </w:r>
          </w:p>
        </w:tc>
      </w:tr>
      <w:tr w:rsidR="00251297" w:rsidRPr="00A24137" w14:paraId="7DFF7F97" w14:textId="77777777" w:rsidTr="003A4558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1C14AFC1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低收入戶及</w:t>
            </w:r>
          </w:p>
          <w:p w14:paraId="60A7452B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中低收入戶家庭子女</w:t>
            </w:r>
          </w:p>
          <w:p w14:paraId="0C157C75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F545551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 學 期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5159E2D6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60007E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免繳費用</w:t>
            </w:r>
          </w:p>
        </w:tc>
      </w:tr>
      <w:tr w:rsidR="00251297" w:rsidRPr="00A24137" w14:paraId="272B106E" w14:textId="77777777" w:rsidTr="003A4558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4DCECF4C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F38030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 學 期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4589624A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8C9B35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A24137">
              <w:rPr>
                <w:rFonts w:ascii="標楷體" w:eastAsia="標楷體" w:hAnsi="標楷體"/>
                <w:color w:val="000000" w:themeColor="text1"/>
                <w:szCs w:val="24"/>
              </w:rPr>
              <w:t>名以上子女：</w:t>
            </w:r>
            <w:r w:rsidRPr="00A24137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新式戶口名簿或戶籍謄本</w:t>
            </w: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251297" w:rsidRPr="00A24137" w14:paraId="2035064B" w14:textId="77777777" w:rsidTr="003A4558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A220D13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延長照顧服務費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5C65D2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 學 期</w:t>
            </w:r>
          </w:p>
        </w:tc>
        <w:tc>
          <w:tcPr>
            <w:tcW w:w="3593" w:type="dxa"/>
            <w:vAlign w:val="center"/>
          </w:tcPr>
          <w:p w14:paraId="3EBB13EA" w14:textId="77777777" w:rsidR="00251297" w:rsidRPr="00A24137" w:rsidRDefault="00251297" w:rsidP="007F2987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413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依實際需要收費辦理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F7BDB1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非補助項目</w:t>
            </w:r>
          </w:p>
        </w:tc>
      </w:tr>
      <w:tr w:rsidR="00251297" w:rsidRPr="00A24137" w14:paraId="3C7BACA1" w14:textId="77777777" w:rsidTr="003A4558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2D3F40AA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EA0964B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 學 期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21B2A19A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依公開招標決標之價格收取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EE4937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非補助項目</w:t>
            </w:r>
          </w:p>
        </w:tc>
      </w:tr>
      <w:tr w:rsidR="00251297" w:rsidRPr="00A24137" w14:paraId="6817767C" w14:textId="77777777" w:rsidTr="003A4558">
        <w:trPr>
          <w:trHeight w:val="388"/>
        </w:trPr>
        <w:tc>
          <w:tcPr>
            <w:tcW w:w="2822" w:type="dxa"/>
            <w:shd w:val="clear" w:color="auto" w:fill="auto"/>
            <w:vAlign w:val="center"/>
          </w:tcPr>
          <w:p w14:paraId="6F9A7AAC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A2413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收費優費辦法</w:t>
            </w:r>
          </w:p>
        </w:tc>
        <w:tc>
          <w:tcPr>
            <w:tcW w:w="9965" w:type="dxa"/>
            <w:gridSpan w:val="3"/>
            <w:shd w:val="clear" w:color="auto" w:fill="auto"/>
            <w:vAlign w:val="center"/>
          </w:tcPr>
          <w:p w14:paraId="1460FEB1" w14:textId="77777777" w:rsidR="00251297" w:rsidRPr="00A24137" w:rsidRDefault="00251297" w:rsidP="007F2987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</w:tr>
    </w:tbl>
    <w:p w14:paraId="796B5A31" w14:textId="12D42864" w:rsidR="00251297" w:rsidRPr="00251297" w:rsidRDefault="00251297" w:rsidP="00165C99">
      <w:pPr>
        <w:spacing w:line="340" w:lineRule="exact"/>
        <w:ind w:left="240" w:hangingChars="100" w:hanging="240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3.餐點退費部分，依據政府規定，需請假連續7天以上（含假日、連續假日），才進行退費，對象為第一胎有繳交點心費者。政府全額補助者，將不再進行退費。退費金額需扣除人事成本及其他材料費，採部分退費。若需長期請假(一週以上)，請務必事先告知老師；臨時請假者，也請務必於請假當日早上8:00前來電幼兒園，以利後續通報與停餐。</w:t>
      </w:r>
    </w:p>
    <w:p w14:paraId="428FA491" w14:textId="37B4F397" w:rsidR="00251297" w:rsidRPr="00251297" w:rsidRDefault="00251297" w:rsidP="00165C99">
      <w:pPr>
        <w:spacing w:line="340" w:lineRule="exact"/>
        <w:ind w:left="240" w:hangingChars="100" w:hanging="240"/>
        <w:rPr>
          <w:rFonts w:ascii="標楷體" w:eastAsia="標楷體" w:hAnsi="標楷體" w:hint="eastAsia"/>
          <w:szCs w:val="24"/>
        </w:rPr>
      </w:pPr>
      <w:r w:rsidRPr="00251297">
        <w:rPr>
          <w:rFonts w:ascii="標楷體" w:eastAsia="標楷體" w:hAnsi="標楷體" w:hint="eastAsia"/>
          <w:szCs w:val="24"/>
        </w:rPr>
        <w:t>4.幼兒園臉書的粉絲專業「鹿滿國小附設幼兒園」，除了會公告幼兒園班級活動外，也會分享親職講座、親職教育文章、近期親子活動訊息...等；歡迎各位按讚、追蹤、分享。</w:t>
      </w:r>
    </w:p>
    <w:sectPr w:rsidR="00251297" w:rsidRPr="00251297" w:rsidSect="00652A5A">
      <w:pgSz w:w="14570" w:h="20636" w:code="12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A56F" w14:textId="77777777" w:rsidR="00256FCF" w:rsidRDefault="00256FCF" w:rsidP="007A2FEC">
      <w:r>
        <w:separator/>
      </w:r>
    </w:p>
  </w:endnote>
  <w:endnote w:type="continuationSeparator" w:id="0">
    <w:p w14:paraId="45391147" w14:textId="77777777" w:rsidR="00256FCF" w:rsidRDefault="00256FCF" w:rsidP="007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19E" w14:textId="77777777" w:rsidR="00256FCF" w:rsidRDefault="00256FCF" w:rsidP="007A2FEC">
      <w:r>
        <w:separator/>
      </w:r>
    </w:p>
  </w:footnote>
  <w:footnote w:type="continuationSeparator" w:id="0">
    <w:p w14:paraId="3466EA6C" w14:textId="77777777" w:rsidR="00256FCF" w:rsidRDefault="00256FCF" w:rsidP="007A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697"/>
    <w:multiLevelType w:val="hybridMultilevel"/>
    <w:tmpl w:val="DC624582"/>
    <w:lvl w:ilvl="0" w:tplc="693A2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10EC5"/>
    <w:multiLevelType w:val="hybridMultilevel"/>
    <w:tmpl w:val="98929CE2"/>
    <w:lvl w:ilvl="0" w:tplc="70724D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5F76499"/>
    <w:multiLevelType w:val="hybridMultilevel"/>
    <w:tmpl w:val="E882525A"/>
    <w:lvl w:ilvl="0" w:tplc="D07E2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822D16"/>
    <w:multiLevelType w:val="hybridMultilevel"/>
    <w:tmpl w:val="1FBCDDBA"/>
    <w:lvl w:ilvl="0" w:tplc="E1A2BD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924BC4"/>
    <w:multiLevelType w:val="hybridMultilevel"/>
    <w:tmpl w:val="E6945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1476B"/>
    <w:multiLevelType w:val="hybridMultilevel"/>
    <w:tmpl w:val="EBF84E10"/>
    <w:lvl w:ilvl="0" w:tplc="AB9E7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98B3D79"/>
    <w:multiLevelType w:val="hybridMultilevel"/>
    <w:tmpl w:val="7C94E092"/>
    <w:lvl w:ilvl="0" w:tplc="1736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910142"/>
    <w:multiLevelType w:val="hybridMultilevel"/>
    <w:tmpl w:val="E194A4AA"/>
    <w:lvl w:ilvl="0" w:tplc="017EA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F9038D"/>
    <w:multiLevelType w:val="hybridMultilevel"/>
    <w:tmpl w:val="DC400A7C"/>
    <w:lvl w:ilvl="0" w:tplc="7A42A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C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E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6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CC39EE"/>
    <w:multiLevelType w:val="multilevel"/>
    <w:tmpl w:val="C22495A0"/>
    <w:lvl w:ilvl="0">
      <w:start w:val="1"/>
      <w:numFmt w:val="ideographLegalTraditional"/>
      <w:pStyle w:val="a"/>
      <w:suff w:val="space"/>
      <w:lvlText w:val="%1、"/>
      <w:lvlJc w:val="left"/>
      <w:pPr>
        <w:ind w:left="680" w:hanging="68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pStyle w:val="a0"/>
      <w:suff w:val="space"/>
      <w:lvlText w:val="%2、"/>
      <w:lvlJc w:val="left"/>
      <w:pPr>
        <w:ind w:left="794" w:hanging="39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a1"/>
      <w:suff w:val="space"/>
      <w:lvlText w:val="(%3)"/>
      <w:lvlJc w:val="left"/>
      <w:pPr>
        <w:ind w:left="1191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Restart w:val="2"/>
      <w:pStyle w:val="1"/>
      <w:suff w:val="space"/>
      <w:lvlText w:val="%4、"/>
      <w:lvlJc w:val="left"/>
      <w:pPr>
        <w:ind w:left="1247" w:hanging="453"/>
      </w:pPr>
      <w:rPr>
        <w:rFonts w:ascii="Times New Roman" w:eastAsia="標楷體" w:hAnsi="Times New Roman" w:hint="default"/>
        <w:b w:val="0"/>
        <w:i w:val="0"/>
        <w:sz w:val="26"/>
      </w:rPr>
    </w:lvl>
    <w:lvl w:ilvl="4">
      <w:start w:val="1"/>
      <w:numFmt w:val="decimal"/>
      <w:pStyle w:val="10"/>
      <w:suff w:val="space"/>
      <w:lvlText w:val="（%5）"/>
      <w:lvlJc w:val="left"/>
      <w:pPr>
        <w:ind w:left="1531" w:hanging="624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upperRoman"/>
      <w:lvlText w:val="%6."/>
      <w:lvlJc w:val="left"/>
      <w:pPr>
        <w:ind w:left="2268" w:hanging="1021"/>
      </w:pPr>
      <w:rPr>
        <w:rFonts w:hint="eastAsia"/>
      </w:rPr>
    </w:lvl>
    <w:lvl w:ilvl="6">
      <w:start w:val="1"/>
      <w:numFmt w:val="upperLetter"/>
      <w:pStyle w:val="A2"/>
      <w:suff w:val="space"/>
      <w:lvlText w:val="（%7）"/>
      <w:lvlJc w:val="left"/>
      <w:pPr>
        <w:ind w:left="2381" w:hanging="1134"/>
      </w:pPr>
      <w:rPr>
        <w:rFonts w:hint="eastAsia"/>
      </w:rPr>
    </w:lvl>
    <w:lvl w:ilvl="7">
      <w:start w:val="1"/>
      <w:numFmt w:val="lowerLetter"/>
      <w:pStyle w:val="a3"/>
      <w:suff w:val="nothing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Letter"/>
      <w:pStyle w:val="a4"/>
      <w:suff w:val="nothing"/>
      <w:lvlText w:val="(%9)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666453AF"/>
    <w:multiLevelType w:val="hybridMultilevel"/>
    <w:tmpl w:val="27BA6924"/>
    <w:lvl w:ilvl="0" w:tplc="CBF867EC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A66517"/>
    <w:multiLevelType w:val="hybridMultilevel"/>
    <w:tmpl w:val="3F48FEF6"/>
    <w:lvl w:ilvl="0" w:tplc="43243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9"/>
    <w:lvlOverride w:ilvl="0">
      <w:lvl w:ilvl="0">
        <w:start w:val="1"/>
        <w:numFmt w:val="ideographLegalTraditional"/>
        <w:pStyle w:val="a"/>
        <w:suff w:val="space"/>
        <w:lvlText w:val="%1、"/>
        <w:lvlJc w:val="left"/>
        <w:pPr>
          <w:ind w:left="680" w:hanging="680"/>
        </w:pPr>
        <w:rPr>
          <w:rFonts w:ascii="Times New Roman" w:eastAsia="標楷體" w:hAnsi="Times New Roman" w:hint="default"/>
          <w:sz w:val="32"/>
        </w:rPr>
      </w:lvl>
    </w:lvlOverride>
    <w:lvlOverride w:ilvl="1">
      <w:lvl w:ilvl="1">
        <w:start w:val="1"/>
        <w:numFmt w:val="taiwaneseCountingThousand"/>
        <w:pStyle w:val="a0"/>
        <w:suff w:val="space"/>
        <w:lvlText w:val="%2、"/>
        <w:lvlJc w:val="left"/>
        <w:pPr>
          <w:ind w:left="794" w:hanging="397"/>
        </w:pPr>
        <w:rPr>
          <w:rFonts w:ascii="Times New Roman" w:eastAsia="標楷體" w:hAnsi="Times New Roman" w:hint="default"/>
          <w:b w:val="0"/>
          <w:bCs w:val="0"/>
          <w:i w:val="0"/>
          <w:iCs w:val="0"/>
          <w:caps w:val="0"/>
          <w:strike w:val="0"/>
          <w:dstrike w:val="0"/>
          <w:vanish w:val="0"/>
          <w:color w:val="000000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a1"/>
        <w:suff w:val="space"/>
        <w:lvlText w:val="(%3)"/>
        <w:lvlJc w:val="left"/>
        <w:pPr>
          <w:ind w:left="1191" w:hanging="567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lvlRestart w:val="2"/>
        <w:pStyle w:val="1"/>
        <w:suff w:val="space"/>
        <w:lvlText w:val="%4、"/>
        <w:lvlJc w:val="left"/>
        <w:pPr>
          <w:ind w:left="1247" w:hanging="453"/>
        </w:pPr>
        <w:rPr>
          <w:rFonts w:ascii="Times New Roman" w:eastAsia="標楷體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pStyle w:val="10"/>
        <w:suff w:val="space"/>
        <w:lvlText w:val="（%5）"/>
        <w:lvlJc w:val="left"/>
        <w:pPr>
          <w:ind w:left="1531" w:hanging="624"/>
        </w:pPr>
        <w:rPr>
          <w:rFonts w:ascii="Times New Roman" w:eastAsia="標楷體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upperRoman"/>
        <w:lvlText w:val="%6."/>
        <w:lvlJc w:val="left"/>
        <w:pPr>
          <w:ind w:left="2268" w:hanging="1021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A2"/>
        <w:suff w:val="space"/>
        <w:lvlText w:val="（%7）"/>
        <w:lvlJc w:val="left"/>
        <w:pPr>
          <w:ind w:left="2381" w:hanging="1134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a3"/>
        <w:suff w:val="nothing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Letter"/>
        <w:pStyle w:val="a4"/>
        <w:suff w:val="nothing"/>
        <w:lvlText w:val="(%9)"/>
        <w:lvlJc w:val="right"/>
        <w:pPr>
          <w:ind w:left="4320" w:hanging="480"/>
        </w:pPr>
        <w:rPr>
          <w:rFonts w:hint="eastAsia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53"/>
    <w:rsid w:val="00037F1B"/>
    <w:rsid w:val="00041016"/>
    <w:rsid w:val="000A27F4"/>
    <w:rsid w:val="000C12CF"/>
    <w:rsid w:val="000C595D"/>
    <w:rsid w:val="000C7260"/>
    <w:rsid w:val="000F2A4B"/>
    <w:rsid w:val="00106619"/>
    <w:rsid w:val="001067DC"/>
    <w:rsid w:val="001217B7"/>
    <w:rsid w:val="00136B78"/>
    <w:rsid w:val="00137473"/>
    <w:rsid w:val="00165C99"/>
    <w:rsid w:val="001717BF"/>
    <w:rsid w:val="001902CC"/>
    <w:rsid w:val="001946E6"/>
    <w:rsid w:val="001B2ED7"/>
    <w:rsid w:val="001B7A3E"/>
    <w:rsid w:val="001F595A"/>
    <w:rsid w:val="001F7567"/>
    <w:rsid w:val="0020091D"/>
    <w:rsid w:val="002234C9"/>
    <w:rsid w:val="00225D0C"/>
    <w:rsid w:val="0022692E"/>
    <w:rsid w:val="0023118A"/>
    <w:rsid w:val="00251297"/>
    <w:rsid w:val="00256FCF"/>
    <w:rsid w:val="002632CD"/>
    <w:rsid w:val="002641E8"/>
    <w:rsid w:val="00275EB7"/>
    <w:rsid w:val="00280C2D"/>
    <w:rsid w:val="00311B5E"/>
    <w:rsid w:val="00311D69"/>
    <w:rsid w:val="00316F2F"/>
    <w:rsid w:val="00332AFB"/>
    <w:rsid w:val="003A2694"/>
    <w:rsid w:val="003A4558"/>
    <w:rsid w:val="003A7B64"/>
    <w:rsid w:val="003E07B4"/>
    <w:rsid w:val="003E2255"/>
    <w:rsid w:val="003E2893"/>
    <w:rsid w:val="003E7E4F"/>
    <w:rsid w:val="00415A71"/>
    <w:rsid w:val="004260EC"/>
    <w:rsid w:val="004815AB"/>
    <w:rsid w:val="004B7577"/>
    <w:rsid w:val="004F783B"/>
    <w:rsid w:val="0055709E"/>
    <w:rsid w:val="005607F7"/>
    <w:rsid w:val="005856CF"/>
    <w:rsid w:val="005A4524"/>
    <w:rsid w:val="005C2D07"/>
    <w:rsid w:val="00602FEA"/>
    <w:rsid w:val="00633526"/>
    <w:rsid w:val="00652A5A"/>
    <w:rsid w:val="0065396C"/>
    <w:rsid w:val="00662127"/>
    <w:rsid w:val="006667C1"/>
    <w:rsid w:val="006766CC"/>
    <w:rsid w:val="006C5666"/>
    <w:rsid w:val="0072303B"/>
    <w:rsid w:val="00744BBF"/>
    <w:rsid w:val="00772D56"/>
    <w:rsid w:val="00797048"/>
    <w:rsid w:val="007A2FEC"/>
    <w:rsid w:val="007C1CED"/>
    <w:rsid w:val="007F2987"/>
    <w:rsid w:val="008018D1"/>
    <w:rsid w:val="00821E20"/>
    <w:rsid w:val="0084421A"/>
    <w:rsid w:val="00860EB4"/>
    <w:rsid w:val="00872479"/>
    <w:rsid w:val="008740C9"/>
    <w:rsid w:val="0087425B"/>
    <w:rsid w:val="008A77B2"/>
    <w:rsid w:val="008C18CA"/>
    <w:rsid w:val="008C3B9C"/>
    <w:rsid w:val="008E4185"/>
    <w:rsid w:val="00926FAA"/>
    <w:rsid w:val="009543E9"/>
    <w:rsid w:val="00955789"/>
    <w:rsid w:val="009B637F"/>
    <w:rsid w:val="009B79CC"/>
    <w:rsid w:val="009C4E86"/>
    <w:rsid w:val="009D3053"/>
    <w:rsid w:val="009E71C7"/>
    <w:rsid w:val="00A03E1A"/>
    <w:rsid w:val="00A23058"/>
    <w:rsid w:val="00A401FA"/>
    <w:rsid w:val="00A408D6"/>
    <w:rsid w:val="00A42E94"/>
    <w:rsid w:val="00A46041"/>
    <w:rsid w:val="00AA2B94"/>
    <w:rsid w:val="00AA2FF3"/>
    <w:rsid w:val="00AD0E67"/>
    <w:rsid w:val="00AD5B70"/>
    <w:rsid w:val="00AE3B77"/>
    <w:rsid w:val="00B04394"/>
    <w:rsid w:val="00B06943"/>
    <w:rsid w:val="00B3296C"/>
    <w:rsid w:val="00B76F00"/>
    <w:rsid w:val="00BC3580"/>
    <w:rsid w:val="00C01C0F"/>
    <w:rsid w:val="00C631B2"/>
    <w:rsid w:val="00C73345"/>
    <w:rsid w:val="00C942C9"/>
    <w:rsid w:val="00D03565"/>
    <w:rsid w:val="00D12CDA"/>
    <w:rsid w:val="00D17957"/>
    <w:rsid w:val="00D23F7E"/>
    <w:rsid w:val="00D328AA"/>
    <w:rsid w:val="00D44F79"/>
    <w:rsid w:val="00D46E66"/>
    <w:rsid w:val="00D54F5B"/>
    <w:rsid w:val="00D56A7C"/>
    <w:rsid w:val="00D679DC"/>
    <w:rsid w:val="00D81FD4"/>
    <w:rsid w:val="00D825F6"/>
    <w:rsid w:val="00D93A5A"/>
    <w:rsid w:val="00DB503B"/>
    <w:rsid w:val="00DB7912"/>
    <w:rsid w:val="00DC3F98"/>
    <w:rsid w:val="00DF16B4"/>
    <w:rsid w:val="00E0126F"/>
    <w:rsid w:val="00E41D01"/>
    <w:rsid w:val="00E45042"/>
    <w:rsid w:val="00E53DA6"/>
    <w:rsid w:val="00E7209A"/>
    <w:rsid w:val="00E756CB"/>
    <w:rsid w:val="00E811DE"/>
    <w:rsid w:val="00ED0FE1"/>
    <w:rsid w:val="00ED66D7"/>
    <w:rsid w:val="00F07D54"/>
    <w:rsid w:val="00F334D3"/>
    <w:rsid w:val="00F3390C"/>
    <w:rsid w:val="00F40B30"/>
    <w:rsid w:val="00F90602"/>
    <w:rsid w:val="00FA3475"/>
    <w:rsid w:val="00FB3F1D"/>
    <w:rsid w:val="00FC2BD0"/>
    <w:rsid w:val="00FC2C02"/>
    <w:rsid w:val="00FC5A6A"/>
    <w:rsid w:val="00FD0D58"/>
    <w:rsid w:val="00FD15C5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27961"/>
  <w15:docId w15:val="{D48CCCC8-2795-401C-AD3D-B08F4B1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9D3053"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9D3053"/>
    <w:pPr>
      <w:ind w:leftChars="200" w:left="480"/>
    </w:pPr>
  </w:style>
  <w:style w:type="character" w:customStyle="1" w:styleId="aa">
    <w:name w:val="清單段落 字元"/>
    <w:basedOn w:val="a6"/>
    <w:link w:val="a9"/>
    <w:uiPriority w:val="34"/>
    <w:rsid w:val="009D3053"/>
  </w:style>
  <w:style w:type="paragraph" w:customStyle="1" w:styleId="10">
    <w:name w:val="(1)"/>
    <w:basedOn w:val="a9"/>
    <w:link w:val="11"/>
    <w:qFormat/>
    <w:rsid w:val="009D3053"/>
    <w:pPr>
      <w:numPr>
        <w:ilvl w:val="4"/>
        <w:numId w:val="3"/>
      </w:numPr>
      <w:ind w:leftChars="0" w:left="0"/>
      <w:jc w:val="both"/>
    </w:pPr>
    <w:rPr>
      <w:rFonts w:ascii="Times New Roman" w:eastAsia="標楷體" w:hAnsi="Times New Roman"/>
    </w:rPr>
  </w:style>
  <w:style w:type="character" w:customStyle="1" w:styleId="11">
    <w:name w:val="(1) 字元"/>
    <w:basedOn w:val="aa"/>
    <w:link w:val="10"/>
    <w:rsid w:val="009D3053"/>
    <w:rPr>
      <w:rFonts w:ascii="Times New Roman" w:eastAsia="標楷體" w:hAnsi="Times New Roman"/>
    </w:rPr>
  </w:style>
  <w:style w:type="paragraph" w:customStyle="1" w:styleId="A2">
    <w:name w:val="(A)"/>
    <w:basedOn w:val="a5"/>
    <w:qFormat/>
    <w:rsid w:val="009D3053"/>
    <w:pPr>
      <w:numPr>
        <w:ilvl w:val="6"/>
        <w:numId w:val="3"/>
      </w:numPr>
    </w:pPr>
    <w:rPr>
      <w:rFonts w:ascii="Times New Roman" w:eastAsia="標楷體" w:hAnsi="Times New Roman"/>
    </w:rPr>
  </w:style>
  <w:style w:type="paragraph" w:customStyle="1" w:styleId="a4">
    <w:name w:val="(a)"/>
    <w:basedOn w:val="A2"/>
    <w:qFormat/>
    <w:rsid w:val="009D3053"/>
    <w:pPr>
      <w:numPr>
        <w:ilvl w:val="8"/>
      </w:numPr>
    </w:pPr>
  </w:style>
  <w:style w:type="paragraph" w:customStyle="1" w:styleId="a1">
    <w:name w:val="(一)"/>
    <w:basedOn w:val="a5"/>
    <w:qFormat/>
    <w:rsid w:val="009D3053"/>
    <w:pPr>
      <w:numPr>
        <w:ilvl w:val="2"/>
        <w:numId w:val="3"/>
      </w:numPr>
      <w:jc w:val="both"/>
    </w:pPr>
    <w:rPr>
      <w:rFonts w:ascii="Times New Roman" w:eastAsia="標楷體" w:hAnsi="Times New Roman"/>
      <w:sz w:val="28"/>
    </w:rPr>
  </w:style>
  <w:style w:type="paragraph" w:customStyle="1" w:styleId="1">
    <w:name w:val="1、"/>
    <w:basedOn w:val="a5"/>
    <w:link w:val="12"/>
    <w:qFormat/>
    <w:rsid w:val="009D3053"/>
    <w:pPr>
      <w:numPr>
        <w:ilvl w:val="3"/>
        <w:numId w:val="3"/>
      </w:numPr>
    </w:pPr>
    <w:rPr>
      <w:rFonts w:ascii="Times New Roman" w:eastAsia="標楷體" w:hAnsi="Times New Roman"/>
      <w:sz w:val="26"/>
    </w:rPr>
  </w:style>
  <w:style w:type="character" w:customStyle="1" w:styleId="12">
    <w:name w:val="1、 字元"/>
    <w:basedOn w:val="aa"/>
    <w:link w:val="1"/>
    <w:rsid w:val="009D3053"/>
    <w:rPr>
      <w:rFonts w:ascii="Times New Roman" w:eastAsia="標楷體" w:hAnsi="Times New Roman"/>
      <w:sz w:val="26"/>
    </w:rPr>
  </w:style>
  <w:style w:type="paragraph" w:customStyle="1" w:styleId="a3">
    <w:name w:val="a、"/>
    <w:basedOn w:val="A2"/>
    <w:qFormat/>
    <w:rsid w:val="009D3053"/>
    <w:pPr>
      <w:numPr>
        <w:ilvl w:val="7"/>
      </w:numPr>
    </w:pPr>
  </w:style>
  <w:style w:type="paragraph" w:customStyle="1" w:styleId="a0">
    <w:name w:val="一、"/>
    <w:basedOn w:val="a5"/>
    <w:next w:val="a1"/>
    <w:qFormat/>
    <w:rsid w:val="009D3053"/>
    <w:pPr>
      <w:numPr>
        <w:ilvl w:val="1"/>
        <w:numId w:val="3"/>
      </w:numPr>
      <w:jc w:val="both"/>
    </w:pPr>
    <w:rPr>
      <w:rFonts w:ascii="Times New Roman" w:eastAsia="標楷體" w:hAnsi="Times New Roman"/>
      <w:sz w:val="30"/>
    </w:rPr>
  </w:style>
  <w:style w:type="paragraph" w:customStyle="1" w:styleId="a">
    <w:name w:val="壹"/>
    <w:basedOn w:val="a5"/>
    <w:next w:val="a0"/>
    <w:qFormat/>
    <w:rsid w:val="009D3053"/>
    <w:pPr>
      <w:numPr>
        <w:numId w:val="3"/>
      </w:numPr>
    </w:pPr>
    <w:rPr>
      <w:rFonts w:ascii="Times New Roman" w:eastAsia="標楷體" w:hAnsi="Times New Roman"/>
      <w:sz w:val="32"/>
    </w:rPr>
  </w:style>
  <w:style w:type="paragraph" w:styleId="Web">
    <w:name w:val="Normal (Web)"/>
    <w:basedOn w:val="a5"/>
    <w:unhideWhenUsed/>
    <w:rsid w:val="009D30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7"/>
    <w:uiPriority w:val="39"/>
    <w:rsid w:val="009D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6"/>
    <w:uiPriority w:val="99"/>
    <w:semiHidden/>
    <w:rsid w:val="00E53DA6"/>
    <w:rPr>
      <w:color w:val="808080"/>
    </w:rPr>
  </w:style>
  <w:style w:type="paragraph" w:styleId="ad">
    <w:name w:val="header"/>
    <w:basedOn w:val="a5"/>
    <w:link w:val="ae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6"/>
    <w:link w:val="ad"/>
    <w:uiPriority w:val="99"/>
    <w:rsid w:val="007A2FEC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A2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6"/>
    <w:link w:val="af"/>
    <w:uiPriority w:val="99"/>
    <w:rsid w:val="007A2F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53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1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EFEFEF"/>
                                            <w:left w:val="single" w:sz="6" w:space="0" w:color="EFEFEF"/>
                                            <w:bottom w:val="single" w:sz="6" w:space="0" w:color="EFEFEF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538271957">
                                              <w:marLeft w:val="450"/>
                                              <w:marRight w:val="45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4AA8-E47D-4A60-86F9-9667F2E1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5a88UEFI</cp:lastModifiedBy>
  <cp:revision>21</cp:revision>
  <dcterms:created xsi:type="dcterms:W3CDTF">2024-02-27T01:26:00Z</dcterms:created>
  <dcterms:modified xsi:type="dcterms:W3CDTF">2024-03-04T08:31:00Z</dcterms:modified>
</cp:coreProperties>
</file>