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23" w:rsidRPr="00F17E23" w:rsidRDefault="00F17E23" w:rsidP="00F17E2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17E23">
        <w:rPr>
          <w:rFonts w:ascii="標楷體" w:eastAsia="標楷體" w:hAnsi="標楷體" w:hint="eastAsia"/>
          <w:b/>
          <w:sz w:val="32"/>
          <w:szCs w:val="32"/>
        </w:rPr>
        <w:t>鹿滿國小108學年度三年級學生分班名班</w:t>
      </w:r>
    </w:p>
    <w:p w:rsidR="00F17E23" w:rsidRDefault="00F17E23"/>
    <w:p w:rsidR="00F17E23" w:rsidRDefault="00F17E23">
      <w:pPr>
        <w:sectPr w:rsidR="00F17E23" w:rsidSect="00F17E2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24833" w:rsidRDefault="00424833">
      <w:pPr>
        <w:rPr>
          <w:rFonts w:ascii="標楷體" w:eastAsia="標楷體" w:hAnsi="標楷體"/>
          <w:sz w:val="28"/>
          <w:szCs w:val="28"/>
        </w:rPr>
      </w:pPr>
    </w:p>
    <w:p w:rsidR="00F13607" w:rsidRPr="00F17E23" w:rsidRDefault="00F17E23">
      <w:pPr>
        <w:rPr>
          <w:rFonts w:ascii="標楷體" w:eastAsia="標楷體" w:hAnsi="標楷體"/>
          <w:sz w:val="28"/>
          <w:szCs w:val="28"/>
        </w:rPr>
      </w:pPr>
      <w:r w:rsidRPr="00F17E23">
        <w:rPr>
          <w:rFonts w:ascii="標楷體" w:eastAsia="標楷體" w:hAnsi="標楷體" w:hint="eastAsia"/>
          <w:sz w:val="28"/>
          <w:szCs w:val="28"/>
        </w:rPr>
        <w:t>三年甲班學生名單</w:t>
      </w:r>
    </w:p>
    <w:tbl>
      <w:tblPr>
        <w:tblW w:w="9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</w:tblGrid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adjustRightInd w:val="0"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黃政諺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adjustRightInd w:val="0"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莊定燁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adjustRightInd w:val="0"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王秉裕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adjustRightInd w:val="0"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翁晉揚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adjustRightInd w:val="0"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詹允恆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adjustRightInd w:val="0"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蕭宇祐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adjustRightInd w:val="0"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吳協泰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adjustRightInd w:val="0"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李潔宜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adjustRightInd w:val="0"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張又文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adjustRightInd w:val="0"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李啟玟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adjustRightInd w:val="0"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吳沛宜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adjustRightInd w:val="0"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蕭嘉嬿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adjustRightInd w:val="0"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邱姵璇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adjustRightInd w:val="0"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蔡嘉羚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7E23" w:rsidRPr="00F17E23" w:rsidRDefault="00F17E23" w:rsidP="00F17E23">
            <w:pPr>
              <w:widowControl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</w:p>
          <w:p w:rsidR="00F17E23" w:rsidRPr="00F17E23" w:rsidRDefault="00F17E23" w:rsidP="00F17E23">
            <w:pPr>
              <w:widowControl/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F17E23" w:rsidRPr="00F17E23" w:rsidRDefault="00F17E23">
      <w:pPr>
        <w:rPr>
          <w:rFonts w:ascii="標楷體" w:eastAsia="標楷體" w:hAnsi="標楷體"/>
          <w:sz w:val="28"/>
          <w:szCs w:val="28"/>
        </w:rPr>
      </w:pPr>
      <w:r w:rsidRPr="00F17E23">
        <w:rPr>
          <w:rFonts w:ascii="標楷體" w:eastAsia="標楷體" w:hAnsi="標楷體" w:hint="eastAsia"/>
          <w:sz w:val="28"/>
          <w:szCs w:val="28"/>
        </w:rPr>
        <w:t>三年乙班學生名單</w:t>
      </w:r>
    </w:p>
    <w:tbl>
      <w:tblPr>
        <w:tblW w:w="9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</w:tblGrid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王凱廷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鄧宇恩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朱正群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盧品齊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蕭全毅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郭隆富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劉定澄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林嫈璇</w:t>
            </w:r>
          </w:p>
        </w:tc>
        <w:bookmarkStart w:id="0" w:name="_GoBack"/>
        <w:bookmarkEnd w:id="0"/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賴筱雯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邱彥淇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林莘芸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黃一純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蔡蕎茵</w:t>
            </w:r>
          </w:p>
        </w:tc>
      </w:tr>
      <w:tr w:rsidR="00F17E23" w:rsidRPr="00F17E23" w:rsidTr="00F17E2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E23" w:rsidRPr="00F17E23" w:rsidRDefault="00F17E23" w:rsidP="00424833">
            <w:pPr>
              <w:widowControl/>
              <w:spacing w:line="400" w:lineRule="exact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F17E23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劉芮渝</w:t>
            </w:r>
          </w:p>
        </w:tc>
      </w:tr>
    </w:tbl>
    <w:p w:rsidR="00F17E23" w:rsidRDefault="00F17E23">
      <w:pPr>
        <w:sectPr w:rsidR="00F17E23" w:rsidSect="00F17E23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F17E23" w:rsidRDefault="00F17E23">
      <w:pPr>
        <w:rPr>
          <w:rFonts w:hint="eastAsia"/>
        </w:rPr>
      </w:pPr>
    </w:p>
    <w:sectPr w:rsidR="00F17E23" w:rsidSect="00F17E23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23"/>
    <w:rsid w:val="00424833"/>
    <w:rsid w:val="00F13607"/>
    <w:rsid w:val="00F1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89F0"/>
  <w15:chartTrackingRefBased/>
  <w15:docId w15:val="{2B00F653-5FD1-459E-8DD3-134F9F0D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2019-08-26T03:31:00Z</dcterms:created>
  <dcterms:modified xsi:type="dcterms:W3CDTF">2019-08-26T03:45:00Z</dcterms:modified>
</cp:coreProperties>
</file>